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D" w:rsidRDefault="00906EBD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Салаты</w:t>
      </w: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895"/>
        <w:gridCol w:w="1020"/>
        <w:gridCol w:w="900"/>
        <w:gridCol w:w="820"/>
        <w:gridCol w:w="820"/>
        <w:gridCol w:w="820"/>
      </w:tblGrid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Винегрет овощной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A6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6A6E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 xml:space="preserve">Картофель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 xml:space="preserve">Огурцы консервированные или солёные </w:t>
            </w:r>
            <w:r w:rsidRPr="004F6A6E">
              <w:rPr>
                <w:rFonts w:cs="Calibri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 xml:space="preserve">Капуста квашеная </w:t>
            </w:r>
            <w:r w:rsidRPr="004F6A6E">
              <w:rPr>
                <w:rFonts w:cs="Calibri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600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* - Огурцы соленые можно заменить капустой квашеной, капусту квашеную можно заменить огурцами солеными.</w:t>
            </w: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F6A6E" w:rsidRPr="004F6A6E" w:rsidTr="004F6A6E">
        <w:trPr>
          <w:trHeight w:val="1545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      Подготовленные овощи (тщательно промытые) отваривают, затем охлаждают и очищают. Картофель, свеклу и морковь, солёные огурцы нарезают ломтиками (мелким кубиком), лук репчатый - полукольцами. Капусту квашеную перебирают, отжимают и шинкуют. Подготовленные овощи соединяют и заправляют маслом растительным. Температура подачи 15°С.</w:t>
            </w: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Картофель, свекла, морковь, огурцы нарезаны ломтиками, лук нашинкован; винегрет полит маслом растительным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Натуральный, свойственный овощам, входящим в состав винегрета</w:t>
            </w:r>
            <w:proofErr w:type="gramEnd"/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Соответствующих овощей, умеренно </w:t>
            </w: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Отварных овощей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Огурцов - </w:t>
            </w: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хрустящая</w:t>
            </w:r>
            <w:proofErr w:type="gramEnd"/>
            <w:r w:rsidRPr="004F6A6E">
              <w:rPr>
                <w:rFonts w:ascii="Arial" w:hAnsi="Arial" w:cs="Arial"/>
                <w:sz w:val="24"/>
                <w:szCs w:val="24"/>
              </w:rPr>
              <w:t>; картофеля, свеклы, моркови - мягкая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Редис (или редька) с огурцами и яйцом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A6E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6A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6A6E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Огурцы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или Огурцы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Редис свежий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или Редька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Масло растительное или оливковое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F6A6E" w:rsidRPr="004F6A6E" w:rsidTr="004F6A6E">
        <w:trPr>
          <w:trHeight w:val="1245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      Подготовленные редис или редьку и свежие огурцы нарезают ломтиками. Нарезанные овощи перемешивают, соединяют с шинкованным зеленым луком, заправляют растительным или оливковым маслом. При подаче салат украшают дольками яйца и </w:t>
            </w:r>
            <w:proofErr w:type="spellStart"/>
            <w:r w:rsidRPr="004F6A6E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4F6A6E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15°С.</w:t>
            </w: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маслом, выложен горкой, украшен дольками яйца и зеленью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Свойственный</w:t>
            </w:r>
            <w:proofErr w:type="gramEnd"/>
            <w:r w:rsidRPr="004F6A6E">
              <w:rPr>
                <w:rFonts w:ascii="Arial" w:hAnsi="Arial" w:cs="Arial"/>
                <w:sz w:val="24"/>
                <w:szCs w:val="24"/>
              </w:rPr>
              <w:t xml:space="preserve"> используемым продуктам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Свежих огурцов в сочетании с редисом (редькой) и яйцом с привкусом масла растительного (оливкового)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Свежих овощей с ароматом свежей зелени</w:t>
            </w:r>
          </w:p>
        </w:tc>
      </w:tr>
      <w:tr w:rsidR="004F6A6E" w:rsidRPr="004F6A6E" w:rsidTr="004F6A6E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Редиса (редьки) и огурцов - хрустящая, упругая, сочная; яйца - упругая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146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4F6A6E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Салат из свеклы с черносливом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A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A6E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F6A6E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F6A6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A6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Чернослив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Орехи грецкие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6A6E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F6A6E" w:rsidRPr="004F6A6E" w:rsidTr="004F6A6E">
        <w:trPr>
          <w:trHeight w:val="1260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      Отварную свеклу нарезают тонкой  мелкой соломкой. Подготовленный чернослив заливают горячей водой и оставляют в ней до полного набухания, затем нарезают. Ядра грецких орехов измельчают. Свеклу соединяют с черносливом, орехами и заправляют маслом растительным. Температура подачи 15°С.</w:t>
            </w:r>
          </w:p>
        </w:tc>
      </w:tr>
      <w:tr w:rsidR="004F6A6E" w:rsidRPr="004F6A6E" w:rsidTr="004F6A6E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 xml:space="preserve">Свекла, чернослив </w:t>
            </w: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нарезаны</w:t>
            </w:r>
            <w:proofErr w:type="gramEnd"/>
            <w:r w:rsidRPr="004F6A6E">
              <w:rPr>
                <w:rFonts w:ascii="Arial" w:hAnsi="Arial" w:cs="Arial"/>
                <w:sz w:val="24"/>
                <w:szCs w:val="24"/>
              </w:rPr>
              <w:t xml:space="preserve"> тонкой соломкой. Орехи измельчены. Салат заправлен маслом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Бордовый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6A6E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4F6A6E">
              <w:rPr>
                <w:rFonts w:ascii="Arial" w:hAnsi="Arial" w:cs="Arial"/>
                <w:sz w:val="24"/>
                <w:szCs w:val="24"/>
              </w:rPr>
              <w:t>, нежный, с привкусом масла растительного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Свежей варёной свеклы с ароматом свежей зелени</w:t>
            </w:r>
          </w:p>
        </w:tc>
      </w:tr>
      <w:tr w:rsidR="004F6A6E" w:rsidRPr="004F6A6E" w:rsidTr="004F6A6E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6A6E">
              <w:rPr>
                <w:rFonts w:ascii="Arial" w:hAnsi="Arial" w:cs="Arial"/>
                <w:sz w:val="24"/>
                <w:szCs w:val="24"/>
              </w:rPr>
              <w:t>Свеклы и чернослива - мягкая; орехов - хрустящая</w:t>
            </w:r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A6E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F6A6E" w:rsidRPr="004F6A6E" w:rsidTr="004F6A6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F6A6E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F6A6E" w:rsidRPr="004F6A6E" w:rsidTr="004F6A6E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13,0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6A6E" w:rsidRPr="004F6A6E" w:rsidRDefault="004F6A6E" w:rsidP="004F6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F6A6E">
              <w:rPr>
                <w:rFonts w:ascii="Arial" w:hAnsi="Arial" w:cs="Arial"/>
                <w:b/>
                <w:bCs/>
              </w:rPr>
              <w:t>183</w:t>
            </w:r>
          </w:p>
        </w:tc>
      </w:tr>
    </w:tbl>
    <w:p w:rsidR="004F6A6E" w:rsidRDefault="004F6A6E" w:rsidP="004F6A6E">
      <w:pPr>
        <w:jc w:val="both"/>
      </w:pPr>
    </w:p>
    <w:tbl>
      <w:tblPr>
        <w:tblW w:w="10074" w:type="dxa"/>
        <w:tblInd w:w="93" w:type="dxa"/>
        <w:tblLook w:val="04A0" w:firstRow="1" w:lastRow="0" w:firstColumn="1" w:lastColumn="0" w:noHBand="0" w:noVBand="1"/>
      </w:tblPr>
      <w:tblGrid>
        <w:gridCol w:w="419"/>
        <w:gridCol w:w="1561"/>
        <w:gridCol w:w="3326"/>
        <w:gridCol w:w="1020"/>
        <w:gridCol w:w="1003"/>
        <w:gridCol w:w="915"/>
        <w:gridCol w:w="915"/>
        <w:gridCol w:w="915"/>
      </w:tblGrid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6E" w:rsidRDefault="004F6A6E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из свеклы с чесноком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Чеснок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0,6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F42F7" w:rsidRPr="007F42F7" w:rsidTr="007F42F7">
        <w:trPr>
          <w:trHeight w:val="930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Свеклу отваривают, охлаждают, очищают, натирают на терке тонкой соломкой. Добавляют чеснок, растертый с солью и растительное масло. Все тщательно перемешивают и подают. Температура подачи 15°С. </w:t>
            </w: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Нарезка свеклы аккуратная, форма сохранена, </w:t>
            </w: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заправлен</w:t>
            </w:r>
            <w:proofErr w:type="gramEnd"/>
            <w:r w:rsidRPr="007F42F7">
              <w:rPr>
                <w:rFonts w:ascii="Arial" w:hAnsi="Arial" w:cs="Arial"/>
                <w:sz w:val="24"/>
                <w:szCs w:val="24"/>
              </w:rPr>
              <w:t xml:space="preserve"> растительным маслом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Свеклы - </w:t>
            </w: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темно-красный</w:t>
            </w:r>
            <w:proofErr w:type="gramEnd"/>
            <w:r w:rsidRPr="007F42F7">
              <w:rPr>
                <w:rFonts w:ascii="Arial" w:hAnsi="Arial" w:cs="Arial"/>
                <w:sz w:val="24"/>
                <w:szCs w:val="24"/>
              </w:rPr>
              <w:t xml:space="preserve"> разных оттенков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Приятный, слегка острый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Вареной свеклы с ароматом чеснока</w:t>
            </w: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Мягкая, нежная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 "Оливье" (диетический)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Колбаса вареная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Масса готовых мясопродуктов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36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59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47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Огурцы консервированные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или Огурцы свежие грунтовые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или Огурцы свежие парниковые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2F7">
              <w:rPr>
                <w:rFonts w:ascii="Arial" w:hAnsi="Arial" w:cs="Arial"/>
              </w:rPr>
              <w:t>20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F42F7" w:rsidRPr="007F42F7" w:rsidTr="007F42F7">
        <w:trPr>
          <w:trHeight w:val="1515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Колбасу вареную, яйцо, картофель, морковь и свежие или соленые огурцы нарезают ломтиками или кубиком. Горошек зеленый консервированный проваривают в собственном отваре, отбрасывают на сито или дуршлаг, отвар полностью сливают и горошек охлаждают. Продукты соединяют, заправляют  сметаной и перемешивают. Температура подачи 15°С.</w:t>
            </w: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 сметаной, выложен горкой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Серо </w:t>
            </w: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-б</w:t>
            </w:r>
            <w:proofErr w:type="gramEnd"/>
            <w:r w:rsidRPr="007F42F7">
              <w:rPr>
                <w:rFonts w:ascii="Arial" w:hAnsi="Arial" w:cs="Arial"/>
                <w:sz w:val="24"/>
                <w:szCs w:val="24"/>
              </w:rPr>
              <w:t>елый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Умеренно соленый, насыщенный входящими в состав ингредиентами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Вареной колбасы, овощей,  пикантный аромат сметаны</w:t>
            </w:r>
          </w:p>
        </w:tc>
      </w:tr>
      <w:tr w:rsidR="007F42F7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Колбасы, вареных овощей - мягкая, сырых овощей  - слегка хрустящая, салата в целом сочная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венгерский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42F7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Перец свежий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Помидоры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или Помидоры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Лимон для сока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Масло растительное или оливковое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F42F7" w:rsidRPr="007F42F7" w:rsidTr="007F42F7">
        <w:trPr>
          <w:trHeight w:val="1560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Подготовленную сырую очищенную морковь измельчают на крупной терке. Помидоры нарезают ломтиками, свежий перец – соломкой, лук зеленый шинкуют. Овощи сбрызгивают лимонным соком, заправляют растительным или оливковым маслом и аккуратно перемешивают. При отпуске салат посыпают </w:t>
            </w:r>
            <w:proofErr w:type="spellStart"/>
            <w:r w:rsidRPr="007F42F7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7F42F7">
              <w:rPr>
                <w:rFonts w:ascii="Arial" w:hAnsi="Arial" w:cs="Arial"/>
                <w:sz w:val="24"/>
                <w:szCs w:val="24"/>
              </w:rPr>
              <w:t xml:space="preserve"> зеленью. Температура подачи 15°С.</w:t>
            </w: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Овощи аккуратно нарезаны. Салат уложен горкой, заправлен маслом, украшен зеленью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 </w:t>
            </w: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натуральный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Свежих овощей, с приятной кислинкой, в меру </w:t>
            </w: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соленный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Входящих в салат овощей, с ароматом масла и свежей зелени</w:t>
            </w: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 </w:t>
            </w: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упругая</w:t>
            </w:r>
            <w:proofErr w:type="gram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, хрустящая, сочная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"Мимоза"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42F7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отварного картофеля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Консервы рыбные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Майонез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F42F7" w:rsidRPr="007F42F7" w:rsidTr="007F42F7">
        <w:trPr>
          <w:trHeight w:val="2115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Картофель, морковь, яйца отваривают, охлаждают, очищают. У яиц отделяют белки от желтков, лук репчатый мелко шинкуют, картофель и морковь натирают на крупной терке, рыбные консервы разминают. </w:t>
            </w: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Ингредиенты, чередуя с тонким слоем майонеза, укладывают в следующей последовательности: рыбные консервы, лук репчатый, белки, морковь, картофель, тертые желтки.</w:t>
            </w:r>
            <w:proofErr w:type="gramEnd"/>
            <w:r w:rsidRPr="007F42F7">
              <w:rPr>
                <w:rFonts w:ascii="Arial" w:hAnsi="Arial" w:cs="Arial"/>
                <w:sz w:val="24"/>
                <w:szCs w:val="24"/>
              </w:rPr>
              <w:t xml:space="preserve"> Возможно приготовление  салата с маслом растительным (10 г на порцию), при </w:t>
            </w:r>
            <w:proofErr w:type="spellStart"/>
            <w:r w:rsidRPr="007F42F7">
              <w:rPr>
                <w:rFonts w:ascii="Arial" w:hAnsi="Arial" w:cs="Arial"/>
                <w:sz w:val="24"/>
                <w:szCs w:val="24"/>
              </w:rPr>
              <w:t>этоим</w:t>
            </w:r>
            <w:proofErr w:type="spellEnd"/>
            <w:r w:rsidRPr="007F42F7">
              <w:rPr>
                <w:rFonts w:ascii="Arial" w:hAnsi="Arial" w:cs="Arial"/>
                <w:sz w:val="24"/>
                <w:szCs w:val="24"/>
              </w:rPr>
              <w:t xml:space="preserve"> ингредиенты  заправляют без чередования слоев. Температура подачи 15°С.</w:t>
            </w: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Салат уложен слоями, заправлен майонезом или уложен </w:t>
            </w:r>
            <w:proofErr w:type="spell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горокй</w:t>
            </w:r>
            <w:proofErr w:type="spell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заправлен растительным маслом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Характерный</w:t>
            </w:r>
            <w:proofErr w:type="gram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использованных продуктов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Овощей, рыбных </w:t>
            </w:r>
            <w:proofErr w:type="spell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консерв</w:t>
            </w:r>
            <w:proofErr w:type="spell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, с привкусом майонеза или масла растительного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Рыбных</w:t>
            </w:r>
            <w:proofErr w:type="gram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консерв</w:t>
            </w:r>
            <w:proofErr w:type="spell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, в сочетании с овощами и яйцами, нежный</w:t>
            </w:r>
          </w:p>
        </w:tc>
      </w:tr>
      <w:tr w:rsidR="007F42F7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Отварных овощей и рыбных консервов - </w:t>
            </w:r>
            <w:proofErr w:type="gramStart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, салата в целом сочная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"Русская красавица"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42F7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Грудка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отварной мякоти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F42F7">
              <w:rPr>
                <w:rFonts w:ascii="Arial" w:hAnsi="Arial" w:cs="Arial"/>
                <w:i/>
                <w:iCs/>
                <w:color w:val="000000"/>
              </w:rPr>
              <w:t>Сыр несоленый, неострый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F42F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F42F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7F42F7" w:rsidRPr="007F42F7" w:rsidTr="007F42F7">
        <w:trPr>
          <w:trHeight w:val="1890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Подготовленное филе куриное (или грудку) заливают горячей водой и варят при слабом кипении, периодически снимая пену. Отварное филе охлаждают и нарезают соломкой. Бульон используют для приготовления супа. Сыр и яйцо, сваренное вкрутую, натирают на терке. Морковь отваривают в кожуре, очищают и нарезают соломкой или натирают на терке. Компоненты укладывают на тарелку, при подаче заправляют маслом растительным. Температура подачи 15°С.</w:t>
            </w:r>
          </w:p>
        </w:tc>
      </w:tr>
      <w:tr w:rsidR="007F42F7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Салат в порционной тарелке уложен горкой, форма нарезки в соответствии с технологией приготовления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Пестрый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 и моркови в сочетании с сыром и яйцом с привкусом растительного масла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курицы, моркови и яйца с ароматом свежей зелени</w:t>
            </w:r>
          </w:p>
        </w:tc>
      </w:tr>
      <w:tr w:rsidR="007F42F7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42F7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 и моркови - мягкая; яйца - упругая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7F42F7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7F42F7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4F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F7" w:rsidRPr="007F42F7" w:rsidRDefault="007F42F7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F42F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Салат с крабовыми палочками с маслом растительным</w:t>
            </w: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2F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324F" w:rsidRPr="007F42F7" w:rsidTr="007F42F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F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F42F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7F42F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отварного риса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Крабовые палочки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Кукуруза консервированная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F42F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F42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2F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24F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C324F" w:rsidRPr="007F42F7" w:rsidTr="007F42F7">
        <w:trPr>
          <w:trHeight w:val="1560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      Крупу рисовую отваривают. Очищенную сырую морковь нарезают кубиками и припускают.  Крабовые палочки нарезают кубиками, отварные яйца рубят, лук репчатый шинкуют и бланшируют. Кукурузу  консервированную доводят до кипения в отваре и охлаждают. Продукты соединяют, заправляют маслом растительным и перемешивают. Температура подачи 15°С.</w:t>
            </w:r>
          </w:p>
        </w:tc>
      </w:tr>
      <w:tr w:rsidR="003C324F" w:rsidRPr="007F42F7" w:rsidTr="007F42F7">
        <w:trPr>
          <w:trHeight w:val="402"/>
        </w:trPr>
        <w:tc>
          <w:tcPr>
            <w:tcW w:w="10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C324F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Компоненты салата нарезаны согласно технологии приготовления, уложены горкой. На поверхности блестки масла</w:t>
            </w: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Пестрый</w:t>
            </w: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7F42F7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7F42F7">
              <w:rPr>
                <w:rFonts w:ascii="Arial" w:hAnsi="Arial" w:cs="Arial"/>
                <w:sz w:val="24"/>
                <w:szCs w:val="24"/>
              </w:rPr>
              <w:t xml:space="preserve"> с привкусом масло растительного</w:t>
            </w: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Овощей, крабовых палочек</w:t>
            </w:r>
          </w:p>
        </w:tc>
      </w:tr>
      <w:tr w:rsidR="003C324F" w:rsidRPr="007F42F7" w:rsidTr="007F42F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2F7">
              <w:rPr>
                <w:rFonts w:ascii="Arial" w:hAnsi="Arial" w:cs="Arial"/>
                <w:sz w:val="24"/>
                <w:szCs w:val="24"/>
              </w:rPr>
              <w:t>Салат сочный</w:t>
            </w:r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2F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C324F" w:rsidRPr="007F42F7" w:rsidTr="007F42F7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C324F" w:rsidRPr="007F42F7" w:rsidTr="007F42F7">
        <w:trPr>
          <w:trHeight w:val="4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324F" w:rsidRPr="007F42F7" w:rsidRDefault="003C324F" w:rsidP="007F4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2F7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</w:tbl>
    <w:p w:rsidR="007F42F7" w:rsidRDefault="007F42F7" w:rsidP="007F42F7">
      <w:pPr>
        <w:jc w:val="both"/>
      </w:pPr>
    </w:p>
    <w:p w:rsidR="007F42F7" w:rsidRDefault="007F42F7" w:rsidP="007F42F7">
      <w:pPr>
        <w:jc w:val="center"/>
      </w:pPr>
    </w:p>
    <w:p w:rsidR="007F42F7" w:rsidRDefault="007F42F7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7F42F7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Pr="008D066B" w:rsidRDefault="00A01E1A" w:rsidP="00A01E1A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Супы</w:t>
      </w: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p w:rsidR="00A01E1A" w:rsidRDefault="00A01E1A" w:rsidP="00A01E1A">
      <w:pPr>
        <w:jc w:val="center"/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340"/>
        <w:gridCol w:w="1980"/>
        <w:gridCol w:w="2241"/>
        <w:gridCol w:w="3042"/>
        <w:gridCol w:w="1020"/>
        <w:gridCol w:w="663"/>
        <w:gridCol w:w="663"/>
        <w:gridCol w:w="663"/>
      </w:tblGrid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E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Борщ из свежей капусты с картофелем, на вегетарианском бульоне со сметаной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E1A">
              <w:rPr>
                <w:rFonts w:ascii="Arial" w:hAnsi="Arial" w:cs="Arial"/>
                <w:b/>
                <w:bCs/>
                <w:sz w:val="16"/>
                <w:szCs w:val="16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E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1E1A">
              <w:rPr>
                <w:rFonts w:ascii="Arial" w:hAnsi="Arial" w:cs="Arial"/>
                <w:b/>
                <w:bCs/>
                <w:sz w:val="16"/>
                <w:szCs w:val="16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Свекла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Сметана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301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Подготовленную капусту белокочанную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свежую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шинкуют соломкой или шашками. Свеклу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свежую промытую неочищенную варят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до готовности, охлаждают, очищают от кожицы и нарезают соломкой. Картофель свежий очищенный нарезают брусочками. Морковь, лук репчатый шинкуют соломкой и пассеруют, затем добавляют томатное пюре и еще пассеруют 5-10 минут. В кипящую воду закладывают нашинкованную капусту, доводят до кипения, затем добавляют картофель и варят 10-15 минут. Затем кладут  свеклу вареную,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овощи с томатным пюре и варят до готовности.  За 5-10 минут до окончания варки добавляют соль и сушеную зелень. Готовый борщ заправляют сметаной и вновь доводят до кипения.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Овощи сохранили нарезку; на поверхности жир, сметана, зелень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Малиново-красный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Насыщенно овощной 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для овощей </w:t>
            </w: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Свеклы, овощей - мягкая; капусты - упругая; соблюдается соотношение жидкой и плотной частей.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Борщ волынский на вегетарианском бульоне со сметаной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Свекла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Капуста свежая белокочанная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Помидоры свежие парниковые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или Помидоры свежие грунтовые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Кислота лимонная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0,01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Сметана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300/5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213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Свеклу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очищают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варят целиком с добавлением лимонной кислоты и нарезают соломкой. В кипящую воду кладут нашинкованную капусту, варят в течени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10-15 мин, затем добавляют свежие помидоры, нарезанные дольками, подготовленную свеклу, нашинкованные припущенные в небольшом количестве воды с добавлением масла морковь и лук репчатый, солят и варят до готовности. Готовый борщ заправляют сметаной и вновь доводят до кипения, кладут сушеную зелень.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Овощи сохранили нарезку; на поверхности блестки жира, сметана 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Малиново-красный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овощной, кисло - сладкий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овощной </w:t>
            </w: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Свеклы, овощей - мягкая; капусты - упругая; соблюдается соотношение жидкой и плотной частей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91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Рассольник ленинградский на вегетарианском бульоне со сметаной 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Крупа перловая или овсяная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Огурцы консервированные или солёные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Сметана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A01E1A" w:rsidRPr="00A01E1A" w:rsidTr="008067D1">
        <w:trPr>
          <w:trHeight w:val="27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Морковь, лук репчатый шинкуют и пассеруют  в масле растительном. Крупу перебирают, промывают несколько раз, меняя воду. Закладывают в кипящую воду, варят, помешивая, до полуготовности, отвар сливают. Соленые огурцы нарезают соломкой и припускают в небольшом количестве  воды 10-15 минут. В кипящую воду кладут подготовленную крупу, варят 10 мин, добавляют картофель, 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овощи, припущенные огурцы и варят 10 минут.  За 5-7 минут до окончания варки рассольника добавляют сушеную зелень, соль.  Готовый рассольник заправляют сметаной и вновь доводят до кипения. Температура подачи 60-65°С.                              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Овощи сохранили форму нарезки, на поверхности сметана, зелень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Бульона - с кремоватым оттенком; жира -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жёлтый</w:t>
            </w:r>
            <w:proofErr w:type="gramEnd"/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Овощей, в меру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 умеренной кислотностью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для овощей 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Овощей - мягкая, крупа хорошо разварившаяся, соблюдается соотношение жидкой и плотной частей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Щи из свежей капусты с картофелем на вегетарианском бульоне  со сметаной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Капуста белокочанная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 xml:space="preserve">Масло </w:t>
            </w:r>
            <w:r w:rsidRPr="00A01E1A">
              <w:rPr>
                <w:rFonts w:ascii="Arial" w:hAnsi="Arial" w:cs="Arial"/>
              </w:rPr>
              <w:lastRenderedPageBreak/>
              <w:t>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Сметана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274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Подготовленную капусту белокочанную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свежую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шинкуют  шашками, картофель очищенный - брусочками или дольками.  Морковь, лук репчатый шинкуют, лук бланшируют  и затем овощи   пассеруют с  маслом растительным. В кипящую воду кладут  капусту, доводят до кипения, добавляют картофель,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морковь, лук и варят до готовности. За 5-10 мин до окончания варки в щи добавляют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пассерованное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 томатное пюре,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пассерованную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муку, разведенную водой, соль, сушеную зелень и доводят до кипения. Щи варят на медленном огне. Готовые щи заправляют сметаной и вновь доводят до кипения.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В жидкой части щей - капуста, нарезанная шашками, морковь, лук. На поверхности  блестки жира, зелень и сметана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; жира - оранжевый; овощей  - натуральный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Капусты в сочетании с входящими в состав овощами, умеренно солёный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овощной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Капуста упругая, картофель и овощи мягкие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из овощей на вегетарианском бульоне со сметаной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 xml:space="preserve">Морковь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01E1A">
              <w:rPr>
                <w:rFonts w:ascii="Arial" w:hAnsi="Arial" w:cs="Arial"/>
              </w:rPr>
              <w:t>Горошек</w:t>
            </w:r>
            <w:proofErr w:type="gramEnd"/>
            <w:r w:rsidRPr="00A01E1A">
              <w:rPr>
                <w:rFonts w:ascii="Arial" w:hAnsi="Arial" w:cs="Arial"/>
              </w:rPr>
              <w:t xml:space="preserve"> консервированный зелёный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Сметана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15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Нашинкованные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морковь, лук репчатый (предварительно бланшированный) пассеруют с  маслом. В кипящую воду кладут нашинкованную капусту. За 10-15 мин до окончания варки супа добавляют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овощи, горошек зелёный, соль, сушеную зелень. Готовый суп заправляют сметаной и вновь доводят до кипения.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01E1A" w:rsidRPr="00A01E1A" w:rsidTr="008067D1">
        <w:trPr>
          <w:trHeight w:val="9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Овощи нарезаны в соответствии с технологией приготовления. Смесь овощей - с жидкой частью блюда, на поверхности блестки жира, сметана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Овощей -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натуральный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свойственный им в варёном виде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Овощной; умеренно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овощной</w:t>
            </w: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Овощи мягкие, но не переварены. Соблюдено соотношение плотной и жидкой частей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с рыбными консервами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Консервы рыбные в собственном соку или с добавлением масла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250/30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153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Консервные банки промывают, ошпаривают, протирают, вскрывают. В кипящую воду кладут подготовленный картофель, нарезанный кубиками и  рыбные консервы. За 10 мин до окончания варки добавляют припущенные морковь, лук и варят до готовности. В конце приготовления кладут соль и сушеную зелень.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Коренья, лук и картофель сохранили форму нарезки, в плотной части кусочки рыбы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Бульон полупрозрачный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рыбный, приятный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Консервированной рыбы, овощей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Овощей, рыбы -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крупой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Крупа кукурузная или хлопья овсяные "Геркулес"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или Пшено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 xml:space="preserve">Соль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121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Подготовленную крупу  варят в подсоленной воде до полуготовности 10-15 минут. Затем  добавляют горячее молоко, доводят до кипения, кладут соль и варят до готовности 15-20 мин. При отпуске заправляют растопленным маслом сливочным. Температура подачи 60-65°С.    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Зёрна крупы сохранили форму, на поверхности блестки жира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 привкусом сливочного масла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В меру вязкая, крупа мягкая, набухшая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макаронными изделиями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Соль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 сливочное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151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Макаронные изделия варят в подсоленной воде до полуготовности 10-15 мин, воду сливают, затем макаронные изделия закладывают в кипящую смесь молока и воды и, периодически помешивая, варят до готовности 10-15 мин. За 5 минут до окончания варки кладут соль и растопленное масло сливочное.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Макаронные изделия сохранили форму, на поверхности блестки жира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 привкусом сливочного масла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вязкая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макаронные изделия мягкие, хорошо набухшие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п-</w:t>
            </w:r>
            <w:proofErr w:type="gramEnd"/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пюре из разных овощей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Капуста свежая белокочанная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или овощной отвар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190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334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Подготовленный лук репчатый шинкуют и пассеруют с маслом сливочным, остальные овощи нарезают и припускают до готовности. За 5-10 минут до окончания </w:t>
            </w:r>
            <w:proofErr w:type="spellStart"/>
            <w:r w:rsidRPr="00A01E1A">
              <w:rPr>
                <w:rFonts w:ascii="Arial" w:hAnsi="Arial" w:cs="Arial"/>
                <w:sz w:val="24"/>
                <w:szCs w:val="24"/>
              </w:rPr>
              <w:t>припускания</w:t>
            </w:r>
            <w:proofErr w:type="spellEnd"/>
            <w:r w:rsidRPr="00A01E1A">
              <w:rPr>
                <w:rFonts w:ascii="Arial" w:hAnsi="Arial" w:cs="Arial"/>
                <w:sz w:val="24"/>
                <w:szCs w:val="24"/>
              </w:rPr>
              <w:t xml:space="preserve"> овощей к ним добавляют слегка пассерованный лук репчатый, затем все протирают. Муку пшеничную слегка подсушивают, разводят небольшим количеством воды, хорошо вымешивают до образования однородной массы при слабом кипении в течение 3-5 минут, после чего протертые овощи соединяют с мукой, разводят водой, добавляют сушеную зелень, соль и проваривают.  Готовый суп заправляют смесью, состоящей из молока и  масла сливочного. Для ее приготовления к маслу сливочному растопленному добавляют молоко (кипяченое) с температурой 60-70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смесь перемешивают и вводят в суп - пюре, после чего суп доводят до кипения.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Однородная масса, без поверхностных пленок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с кремоватым оттенком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Нежный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в меру соленый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Овощей,  в сочетании с ароматом сливочного масла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Нежная, эластичная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7D1" w:rsidRDefault="008067D1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67D1" w:rsidRDefault="008067D1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с крупой на вегетарианском бульоне, с мясными фрикадельками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E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Фрикадельки мясные №112-2004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Говядина 1категории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Яйцо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Масса полуфабриката (2 шт. по 21г)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Крупа перловая или овсяная  или пшеничная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или Хлопья овсяные "Геркулес"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 xml:space="preserve">Вода питьевая для круп </w:t>
            </w:r>
            <w:proofErr w:type="gramStart"/>
            <w:r w:rsidRPr="00A01E1A">
              <w:rPr>
                <w:rFonts w:ascii="Arial" w:hAnsi="Arial" w:cs="Arial"/>
              </w:rPr>
              <w:t>пшеничной</w:t>
            </w:r>
            <w:proofErr w:type="gramEnd"/>
            <w:r w:rsidRPr="00A01E1A">
              <w:rPr>
                <w:rFonts w:ascii="Arial" w:hAnsi="Arial" w:cs="Arial"/>
              </w:rPr>
              <w:t>, овсяной перловой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Вода питьевая для остальных круп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228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300/30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A01E1A" w:rsidRPr="00A01E1A" w:rsidTr="008067D1">
        <w:trPr>
          <w:trHeight w:val="304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 Лук мелко рубят, морковь нарезают мелкими кубиками и припускают в течение 5-10 мин в небольшом количестве воды с добавлением масла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 xml:space="preserve"> Картофель нарезают кубиками. В кипящую воду кладут подготовленные крупу, картофель, припущенные овощи и варят до готовности. За 5-10 мин до окончания варки кладут соль и сушеную зелень. Суп отпускают с отварными фрикадельками. Температура подачи 60-65°С. </w:t>
            </w: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Приготовление фрикаделек:</w:t>
            </w:r>
            <w:r w:rsidRPr="00A01E1A">
              <w:rPr>
                <w:rFonts w:ascii="Arial" w:hAnsi="Arial" w:cs="Arial"/>
                <w:sz w:val="24"/>
                <w:szCs w:val="24"/>
              </w:rPr>
              <w:t xml:space="preserve"> мясо пропускают через мясорубку, соединяют с сырым мелко нарезанным луком, сырыми яйцами, водой, солью и хорошо вымешивают. Сформированные фрикадельки варят отдельно в небольшом количестве кипящей воды до готовности в течение 10-15 мин, в конце варки закладывают в суп. 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01E1A" w:rsidRPr="00A01E1A" w:rsidTr="008067D1">
        <w:trPr>
          <w:trHeight w:val="12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>Овощи нарезаны в соответствии с технологией приготовления, крупа хорошо разварившаяся, но не потерявшая форму. Фрикадельки сохранили форму. На поверхности блестки жира, фрикадельки и зелень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светло-жёлтый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овощей - натуральный, свойственный им в варёном виде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, свойственный вареной крупе в сочетании с овощами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Вареных овощей  и вареной крупы (слегка </w:t>
            </w: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мучнистый</w:t>
            </w:r>
            <w:proofErr w:type="gramEnd"/>
            <w:r w:rsidRPr="00A01E1A">
              <w:rPr>
                <w:rFonts w:ascii="Arial" w:hAnsi="Arial" w:cs="Arial"/>
                <w:sz w:val="24"/>
                <w:szCs w:val="24"/>
              </w:rPr>
              <w:t>) с ароматом свежей зелени</w:t>
            </w:r>
          </w:p>
        </w:tc>
      </w:tr>
      <w:tr w:rsidR="00A01E1A" w:rsidRPr="00A01E1A" w:rsidTr="008067D1">
        <w:trPr>
          <w:trHeight w:val="94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E1A">
              <w:rPr>
                <w:rFonts w:ascii="Arial" w:hAnsi="Arial" w:cs="Arial"/>
                <w:sz w:val="24"/>
                <w:szCs w:val="24"/>
              </w:rPr>
              <w:t>Картофель, овощи -  мягкие; крупа хорошо разварившаяся; фрикадельки - упругие; соблюдено соотношение жидкой и плотной частей</w:t>
            </w:r>
            <w:proofErr w:type="gramEnd"/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4,7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15,9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01E1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Суп "Волна"  на вегетарианском бульоне</w:t>
            </w:r>
          </w:p>
        </w:tc>
      </w:tr>
      <w:tr w:rsidR="008067D1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E1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01E1A" w:rsidRPr="00A01E1A" w:rsidTr="008067D1">
        <w:trPr>
          <w:trHeight w:val="6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E1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01E1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01E1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1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Картофель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Морковь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Яйцо куриное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Зелень сушеная (петрушка, укроп)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1E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E1A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01E1A" w:rsidRPr="00A01E1A" w:rsidTr="008067D1">
        <w:trPr>
          <w:trHeight w:val="2145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E1A">
              <w:rPr>
                <w:rFonts w:ascii="Arial" w:hAnsi="Arial" w:cs="Arial"/>
                <w:sz w:val="24"/>
                <w:szCs w:val="24"/>
              </w:rPr>
              <w:t xml:space="preserve">      Очищенный картофель нарезают брусочками или кубиками. Нарезанные соломкой морковь и предварительно бланшированный лук репчатый припускают в небольшом количестве воды с добавлением масла 5-10 мин. В кипящую воду кладут картофель, доводят до кипения, добавляют припущенные овощи и варят до готовности 20 минут. За 5-10 минут до окончания варки при непрерывном помешивании вводят взбитые яйца, соль, сушеную зелень. Температура подачи 60-65°С.</w:t>
            </w:r>
          </w:p>
        </w:tc>
      </w:tr>
      <w:tr w:rsidR="00A01E1A" w:rsidRPr="00A01E1A" w:rsidTr="008067D1">
        <w:trPr>
          <w:trHeight w:val="402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01E1A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>Овощи сохранили форму нарезки. На поверхности блестки жира, зелень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>Бульон прозрачный с хлопьями заварившегося яйца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>Свежесваренных</w:t>
            </w:r>
            <w:proofErr w:type="spellEnd"/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овощей в сочетании с яйцом</w:t>
            </w:r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>Овощной</w:t>
            </w:r>
          </w:p>
        </w:tc>
      </w:tr>
      <w:tr w:rsidR="00A01E1A" w:rsidRPr="00A01E1A" w:rsidTr="008067D1">
        <w:trPr>
          <w:trHeight w:val="402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Овощей, картофеля - </w:t>
            </w:r>
            <w:proofErr w:type="gramStart"/>
            <w:r w:rsidRPr="00A01E1A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</w:p>
        </w:tc>
      </w:tr>
      <w:tr w:rsidR="00A01E1A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E1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067D1" w:rsidRPr="00A01E1A" w:rsidTr="008067D1">
        <w:trPr>
          <w:trHeight w:val="6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01E1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067D1" w:rsidRPr="00A01E1A" w:rsidTr="008067D1">
        <w:trPr>
          <w:trHeight w:val="40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E1A" w:rsidRPr="00A01E1A" w:rsidRDefault="00A01E1A" w:rsidP="00A01E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01E1A">
              <w:rPr>
                <w:rFonts w:ascii="Arial" w:hAnsi="Arial" w:cs="Arial"/>
                <w:b/>
                <w:bCs/>
              </w:rPr>
              <w:t>142</w:t>
            </w:r>
          </w:p>
        </w:tc>
      </w:tr>
    </w:tbl>
    <w:p w:rsidR="00A01E1A" w:rsidRDefault="00A01E1A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Default="005D5132" w:rsidP="00A01E1A">
      <w:pPr>
        <w:jc w:val="both"/>
      </w:pPr>
    </w:p>
    <w:p w:rsidR="005D5132" w:rsidRPr="008D066B" w:rsidRDefault="005D5132" w:rsidP="005D5132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Вторые блюда</w:t>
      </w: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p w:rsidR="005D5132" w:rsidRDefault="005D5132" w:rsidP="005D5132">
      <w:pPr>
        <w:jc w:val="center"/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973"/>
        <w:gridCol w:w="1020"/>
        <w:gridCol w:w="900"/>
        <w:gridCol w:w="820"/>
        <w:gridCol w:w="820"/>
        <w:gridCol w:w="820"/>
      </w:tblGrid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Рыба</w:t>
            </w:r>
            <w:proofErr w:type="gramEnd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с маслом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077E5">
              <w:rPr>
                <w:rFonts w:ascii="Arial" w:hAnsi="Arial" w:cs="Arial"/>
              </w:rPr>
              <w:t>Горбуша</w:t>
            </w:r>
            <w:proofErr w:type="gramEnd"/>
            <w:r w:rsidRPr="006077E5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Треска потрошенная обезглавленная крупная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Лосось неразделанный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120/5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223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 xml:space="preserve">Порционные куски рыбы, нарезанные из </w:t>
            </w: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филе с кожей без костей (горбуша, минтай, треска) или филе без кожи и костей (лосось),</w:t>
            </w:r>
            <w:r w:rsidRPr="006077E5">
              <w:rPr>
                <w:rFonts w:ascii="Arial" w:hAnsi="Arial" w:cs="Arial"/>
                <w:sz w:val="24"/>
                <w:szCs w:val="24"/>
              </w:rPr>
              <w:t xml:space="preserve"> укладывают в посуду в один ряд, подливают горячую воду или бульон (0,3л жидкости на 1 кг рыбы) так, чтобы жидкость покрыла рыбу на 1/4 объема, добавляют соль и припускают рыбу в закрытой посуде 15-20минут.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При подаче рыбу поливают растопленным маслом сливочным и посыпают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  <w:u w:val="single"/>
              </w:rPr>
              <w:t>мелкошинкованным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  <w:u w:val="single"/>
              </w:rPr>
              <w:t xml:space="preserve"> зеленым луком</w:t>
            </w:r>
            <w:r w:rsidRPr="006077E5">
              <w:rPr>
                <w:rFonts w:ascii="Arial" w:hAnsi="Arial" w:cs="Arial"/>
                <w:sz w:val="24"/>
                <w:szCs w:val="24"/>
              </w:rPr>
              <w:t>. Температура подачи 60-65ºС.</w:t>
            </w: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Рыба в виде целого сваренного куска, полита маслом и посыпана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мелкошинкованным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зеленым луком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Горбуши -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розовый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с желтоватым оттенком, минтая - белый или светло-серый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Припущенной рыбы в сочетании с маслом и луком зеленым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Припущенной рыбы с ароматом зеленого лука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26,2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247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Рыба припущенная, с маринадом овощным и зеленью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077E5">
              <w:rPr>
                <w:rFonts w:ascii="Arial" w:hAnsi="Arial" w:cs="Arial"/>
              </w:rPr>
              <w:t>Горбуша</w:t>
            </w:r>
            <w:proofErr w:type="gramEnd"/>
            <w:r w:rsidRPr="006077E5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Треска потрошенная обезглавленная крупная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Лосось неразделанный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готовой рыбы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Маринад овощной №571-1996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Кислота лимонная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0,05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100/75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6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077E5" w:rsidRPr="006077E5" w:rsidTr="006077E5">
        <w:trPr>
          <w:trHeight w:val="241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Приготовление маринада:</w:t>
            </w:r>
            <w:r w:rsidRPr="006077E5">
              <w:rPr>
                <w:rFonts w:ascii="Arial" w:hAnsi="Arial" w:cs="Arial"/>
                <w:sz w:val="24"/>
                <w:szCs w:val="24"/>
              </w:rPr>
              <w:t xml:space="preserve"> овощи нарезают соломкой, припускают, добавляют лимонную кислоту, воду и кипятят 15-20 мин. В конце варки добавляют лавровый лист, соль и подсушенную муку и прогревают до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. Порционные куски рыбы нарезают из </w:t>
            </w:r>
            <w:r w:rsidRPr="006077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филе с кожей без костей (горбуша, минтай, треска) или филе без кожи и костей (лосось)</w:t>
            </w:r>
            <w:r w:rsidRPr="006077E5">
              <w:rPr>
                <w:rFonts w:ascii="Arial" w:hAnsi="Arial" w:cs="Arial"/>
                <w:sz w:val="24"/>
                <w:szCs w:val="24"/>
              </w:rPr>
              <w:t xml:space="preserve">, укладывают в функциональную емкость, заливают водой, солят, сверху  укладывают маринад и припускают до готовности 30-40 мин. Рыбу подают с маринадом овощным, посыпая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мелкошинкованным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луком зеленым и свежей зеленью. Температура подачи 60-65ºС.</w:t>
            </w:r>
          </w:p>
        </w:tc>
      </w:tr>
      <w:tr w:rsidR="006077E5" w:rsidRPr="006077E5" w:rsidTr="006077E5">
        <w:trPr>
          <w:trHeight w:val="36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Рыба хорошо очищена, куски целые, сохранившие форму. Рыба покрыта маринадом овощным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На поверхности светло -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оранжевый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>, на разрезе в зависимости от вида рыбы</w:t>
            </w: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Рыбы припущенной в сочетании с овощным маринадом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Рыбы припущенной с насыщенным ароматом овощей, зеленого лука и зелени</w:t>
            </w:r>
          </w:p>
        </w:tc>
      </w:tr>
      <w:tr w:rsidR="006077E5" w:rsidRPr="006077E5" w:rsidTr="006077E5">
        <w:trPr>
          <w:trHeight w:val="36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21,7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158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Говядина,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тушеная</w:t>
            </w:r>
            <w:proofErr w:type="gramEnd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капустой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Свинина мясная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тушеного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077E5">
              <w:rPr>
                <w:rFonts w:ascii="Arial" w:hAnsi="Arial" w:cs="Arial"/>
                <w:i/>
                <w:iCs/>
              </w:rPr>
              <w:t>Без сахара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6077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27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Мясо нарезают на кусочки массой 20-30г, соединяют с припущенным в небольшом количестве воды с добавлением масла луком репчатым нарезанным мелким кубиком, и тушат. Нарезанную соломкой свежую капусту, кладут в котел слоем до 30 см, добавляют воду (20-30% к массе сырой капусты),  томатное пюре и тушат до полуготовности при периодическом помешивании. Затем добавляют мясо и припущенные в небольшом количестве воды с добавлением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масла, нарезанные соломкой морковь и лук репчатый и тушат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до готовности. За 5 мин до конца тушения капусту заправляют подсушенной мукой и солью. Отпускают говядину вместе с соусом и овощами. Температура подачи 60-65°С. </w:t>
            </w:r>
          </w:p>
        </w:tc>
      </w:tr>
      <w:tr w:rsidR="006077E5" w:rsidRPr="006077E5" w:rsidTr="006077E5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Капуста нарезана соломкой, кусочки мяса одинаковые по форме и размеру. Мясо, капуста и овощи сохранили форму нарезки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и овощей – светло –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коричневый</w:t>
            </w:r>
            <w:proofErr w:type="gramEnd"/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Специфический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тушёного мяса и капусты, умеренно соленый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Тушёного мяса с ароматом овощей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–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нежная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, мягкая, сочная; капусты – сочная, слегка хрустящая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15,5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21,5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316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Жаркое по-домашнему с морковью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 xml:space="preserve">Говядина 1 категории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отварного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 xml:space="preserve">Лук репчатый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304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Подготовленную говядину промывают, нарезают на куски массой нетто 1-1,5 кг, толщиной 8 см, закладывают в горячую воду, доводят до кипения, снимают образовавшуюся на поверхности пену, добавляют соль, варят в закрытой посуде при слабом кипении до готовности. Отварное мясо нарезают по 2-4 куска на порцию.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Картофель, морковь и лук нарезают дольками или кубиками, затем овощи припускают по отдельности 10-15 мин. Мясо и овощи кладут в посуду слоями, чтобы снизу и сверху мяса были овощи, добавляют соль и бульон (продукты должны быть только покрыты жидкостью), закрывают крышкой и тушат до готовности 30-40 мин. Отпускают жаркое вместе с бульоном и гарниром.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При подаче посыпают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60-65°С.</w:t>
            </w:r>
            <w:r w:rsidRPr="006077E5">
              <w:rPr>
                <w:rFonts w:ascii="Arial" w:hAnsi="Arial" w:cs="Arial"/>
                <w:sz w:val="24"/>
                <w:szCs w:val="24"/>
              </w:rPr>
              <w:br/>
              <w:t xml:space="preserve">       </w:t>
            </w: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8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Мясо нарезано кусочками; картофель и овощи нарезаны дольками или кубиками,  все вместе стушено. Кусочки мяса одинаковые по форме и размеру. Блюдо украшено зеленью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и соуса -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коричневый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Специфический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тушёного мяса и овощей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Тушёного мяса с ароматом овощей и свежей зелени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 -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, нежная; блюда - сочная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22,9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25,9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299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Печень по-деревенски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Печень говяжья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Печень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Яйцо куриное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243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Печень говяжью очищают от пленок и желчных протоков, промывают и нарезают пластом толщиной 10-15 мм, слегка отбивают или куриную печень нарезают порционно, посыпают солью, панируют в муке пшеничной и припускают с добавлением масла в небольшом количестве воды в течение 10-12 минут. Подготовленные порционные кусочки перекладывают в  емкость смазанную маслом, добавляют мелконарезанный репчатый лук, через 5 минут заливают яично-молочной смесью и запекают в жарочном шкафу до готовности. Температура подачи 60-65°С.  </w:t>
            </w: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Печень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запеченная в омлете, сохранила форму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Золотистая корочка,  яичная смесь -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жёлтого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Запеченной печени в сочетании с омлетом, умеренно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Запеченной печени, лука и яиц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Печени - мягкая, сочная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169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Плов из  птицы (без томата)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E5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Грудка куриная на кости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 xml:space="preserve">Масса отварной птицы (разделка на мякоть без кожи)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8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Фарш куриный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гарнира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Крупа перловая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75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Бульон куриный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238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 Грудку куриную (или филе) отваривают, охлаждают, отделяют мякоть от костей и кожи, нарезают кубиками,  добавляют припущенные мелко нарезанные морковь и лук (предварительно бланшированные). Фарш куриный промышленного прогревают с частью масла растительного в сковороде при закрытой крышке. Птицу и овощи заливают горячим бульоном, дают закипеть и всыпают промытую перловую крупу. После того как крупа впитает всю жидкость, посуду закрывают крышкой и доводят до готовности 25-40 мин.  Отпускают, равномерно распределяя мясо птицы вместе с перловой крупой и овощами.  Температура подачи 60-65ºС.</w:t>
            </w: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Птица нарезана кусочками, перловая крупа хорошо набухшая, рассыпчатая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Птицы - белый,  крупы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>расноватый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Тушеной птицы, овощей и перловой крупы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Тушёной птицы с ароматом лука 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548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Биточки</w:t>
            </w:r>
            <w:proofErr w:type="gramEnd"/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рубленные из птицы с маслом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077E5">
              <w:rPr>
                <w:rFonts w:ascii="Arial" w:hAnsi="Arial" w:cs="Arial"/>
              </w:rPr>
              <w:t>Курица</w:t>
            </w:r>
            <w:proofErr w:type="gramEnd"/>
            <w:r w:rsidRPr="006077E5">
              <w:rPr>
                <w:rFonts w:ascii="Arial" w:hAnsi="Arial" w:cs="Arial"/>
              </w:rPr>
              <w:t xml:space="preserve"> потрошенная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Грудка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Яйцо куриное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Сухари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50/5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307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077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Мякоть птицы без кожи </w:t>
            </w:r>
            <w:r w:rsidRPr="006077E5">
              <w:rPr>
                <w:rFonts w:ascii="Arial" w:hAnsi="Arial" w:cs="Arial"/>
                <w:sz w:val="24"/>
                <w:szCs w:val="24"/>
              </w:rPr>
              <w:t xml:space="preserve">нарезают на кусочки и пропускают через мясорубку. Измельчённое мясо соединяют с замоченным в молоке хлебом, добавляют шинкованный лук и еще раз пропускают через мясорубку. В готовую массу добавляют яйцо, соль тщательно перемешивают и выбивают. Готовую котлетную массу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порционируют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и  разделывают в виде изделий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круглоприплюснутой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формы, толщиной 2-2,5см и панируют в сухарях. Изделия укладывают на смазанный маслом лист и запекают в жарочном шкафу при температуре 250-280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в течение 10 мин с одной стороны, затем изделия переворачивают и продолжают запекание еще 10-15 мин до готовности. При подаче биточки поливают растопленным маслом сливочным. Температура подачи 60-65°С.</w:t>
            </w:r>
          </w:p>
        </w:tc>
      </w:tr>
      <w:tr w:rsidR="006077E5" w:rsidRPr="006077E5" w:rsidTr="006077E5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Требования к качеству</w:t>
            </w:r>
          </w:p>
        </w:tc>
      </w:tr>
      <w:tr w:rsidR="006077E5" w:rsidRPr="006077E5" w:rsidTr="006077E5">
        <w:trPr>
          <w:trHeight w:val="9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Изделия имеют правильную форму, запанированы тонким слоем, политы маслом. Поверхность без трещин, покрыта румяной корочкой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Корочк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золотистый; на разрезе - серый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Запеченного мяса птицы, умеренно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Запеченного,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запанированого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в сухарях мяса птицы с ароматом масла сливочного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Пышная, сочная. На разрезе однородная масса, без отдельных кусочков мяса птицы и хлеба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176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Биточки мясные с омлетом припущенные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или Фарш промышленного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Яйцо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Масса готового омлета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Масса припущенного лука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6077E5" w:rsidRPr="006077E5" w:rsidTr="006077E5">
        <w:trPr>
          <w:trHeight w:val="306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 Зачищенное мясо говядины измельчают на мясорубке. Для приготовления омлета: яйца соединяют с молоком, солью, смесь тщательно размешивают, выливают на сковороду, смазанную маслом сливочным, ставят в жарочный шкаф на 8-10 минут  и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запекают при температуре 180-200°С. Готовый омлет измельчают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. Подготовленный лук репчатый мелко нарезают и припускают. В мясной фарш добавляют измельченный омлет, припущенный лук, сметану, соль и тщательно перемешивают. Из приготовленной массы формуют изделия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круглоприплюснутой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формы толщиной 2-2,5 см. Изделия укладывают в  емкость, предварительно смазанную маслом,  заливают наполовину водой и припускают под крышкой  20-25 минут до готовности. Температура подачи 60-65°С.</w:t>
            </w:r>
          </w:p>
        </w:tc>
      </w:tr>
      <w:tr w:rsidR="006077E5" w:rsidRPr="006077E5" w:rsidTr="006077E5">
        <w:trPr>
          <w:trHeight w:val="379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Изделия имеют правильную форму, поверхность без трещин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Светло-серый до серый. Не допускается розовато - красный оттенок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Припущенного мяса в сочетании с яйцом и луком, умеренно 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Припущенного мяса</w:t>
            </w:r>
          </w:p>
        </w:tc>
      </w:tr>
      <w:tr w:rsidR="006077E5" w:rsidRPr="006077E5" w:rsidTr="006077E5">
        <w:trPr>
          <w:trHeight w:val="379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>Пышная, сочная. На разрезе включения кусочков омлета и лука</w:t>
            </w:r>
          </w:p>
        </w:tc>
      </w:tr>
      <w:tr w:rsidR="006077E5" w:rsidRPr="006077E5" w:rsidTr="006077E5">
        <w:trPr>
          <w:trHeight w:val="37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8,6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115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6077E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Капуста тушеная с говядиной и грибами</w:t>
            </w: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7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7E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6077E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готового мяса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Шампиньоны свежие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Масса припущенных с маслом грибов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77E5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или Шампиньоны консервированные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 xml:space="preserve">Лук репчатый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или Помидоры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или Помидоры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7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77E5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6077E5" w:rsidRPr="006077E5" w:rsidTr="006077E5">
        <w:trPr>
          <w:trHeight w:val="3075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7E5">
              <w:rPr>
                <w:rFonts w:ascii="Arial" w:hAnsi="Arial" w:cs="Arial"/>
                <w:sz w:val="24"/>
                <w:szCs w:val="24"/>
              </w:rPr>
              <w:t xml:space="preserve">       Мясо нарезают по 2-4 куска на порцию массой по 30-40 г, посыпают солью и слегка обжаривают с добавлением масла растительного, морковь нарезают соломкой, лук репчатый - полукольцами закладывают к мясу и тушат на медленном огне с добавлением томатного пюре или помидоров свежих.  Шампиньоны свежие   нарезают крупными ломтиками  и припускают   с добавлением масла сливочного (</w:t>
            </w:r>
            <w:proofErr w:type="gramStart"/>
            <w:r w:rsidRPr="006077E5">
              <w:rPr>
                <w:rFonts w:ascii="Arial" w:hAnsi="Arial" w:cs="Arial"/>
                <w:sz w:val="24"/>
                <w:szCs w:val="24"/>
              </w:rPr>
              <w:t>мороженные</w:t>
            </w:r>
            <w:proofErr w:type="gramEnd"/>
            <w:r w:rsidRPr="006077E5">
              <w:rPr>
                <w:rFonts w:ascii="Arial" w:hAnsi="Arial" w:cs="Arial"/>
                <w:sz w:val="24"/>
                <w:szCs w:val="24"/>
              </w:rPr>
              <w:t xml:space="preserve"> грибы - без предварительной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разморозки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).  Капусту нарезают шашками. В подготовленное  мясо и овощи,  кладут  грибы и капусту, аккуратно перемешивают, закрывают крышкой и тушат до готовности при низком нагреве в течение 20-25 минут. За 5  мин до окончания тушения кладут </w:t>
            </w:r>
            <w:proofErr w:type="spellStart"/>
            <w:r w:rsidRPr="006077E5">
              <w:rPr>
                <w:rFonts w:ascii="Arial" w:hAnsi="Arial" w:cs="Arial"/>
                <w:sz w:val="24"/>
                <w:szCs w:val="24"/>
              </w:rPr>
              <w:t>мелкошинкованную</w:t>
            </w:r>
            <w:proofErr w:type="spellEnd"/>
            <w:r w:rsidRPr="006077E5">
              <w:rPr>
                <w:rFonts w:ascii="Arial" w:hAnsi="Arial" w:cs="Arial"/>
                <w:sz w:val="24"/>
                <w:szCs w:val="24"/>
              </w:rPr>
              <w:t xml:space="preserve"> зелень свежую. Температура подачи 60-65°С.</w:t>
            </w:r>
          </w:p>
        </w:tc>
      </w:tr>
      <w:tr w:rsidR="006077E5" w:rsidRPr="006077E5" w:rsidTr="006077E5">
        <w:trPr>
          <w:trHeight w:val="402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Кусочки (по 2-4 шт. на порцию) тушеной говядины  с грибами и  капустой тушеной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поверхности зелень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светло-коричневого до коричневого, жира –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светло-кремовый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оранжевым оттенком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Характерный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тушеного мяса с грибами и овощами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Приятный, аромат мяса с капустой, в сочетании с грибами</w:t>
            </w:r>
          </w:p>
        </w:tc>
      </w:tr>
      <w:tr w:rsidR="006077E5" w:rsidRPr="006077E5" w:rsidTr="006077E5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Мяса, грибов – 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мягкая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, плотная, сочная. Гарнир</w:t>
            </w:r>
            <w:proofErr w:type="gramStart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>а–</w:t>
            </w:r>
            <w:proofErr w:type="gramEnd"/>
            <w:r w:rsidRPr="006077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слегка хрустящая</w:t>
            </w:r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77E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6077E5" w:rsidRPr="006077E5" w:rsidTr="006077E5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077E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077E5" w:rsidRPr="006077E5" w:rsidTr="006077E5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22,3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7E5" w:rsidRPr="006077E5" w:rsidRDefault="006077E5" w:rsidP="00607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77E5">
              <w:rPr>
                <w:rFonts w:ascii="Arial" w:hAnsi="Arial" w:cs="Arial"/>
                <w:b/>
                <w:bCs/>
              </w:rPr>
              <w:t>274</w:t>
            </w:r>
          </w:p>
        </w:tc>
      </w:tr>
    </w:tbl>
    <w:p w:rsidR="005D5132" w:rsidRDefault="005D5132" w:rsidP="005D5132">
      <w:pPr>
        <w:jc w:val="both"/>
      </w:pP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895"/>
        <w:gridCol w:w="1020"/>
        <w:gridCol w:w="900"/>
        <w:gridCol w:w="820"/>
        <w:gridCol w:w="820"/>
        <w:gridCol w:w="820"/>
      </w:tblGrid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9802C4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9802C4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Курица, тушенная по-турецки</w:t>
            </w: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802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802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02C4" w:rsidRPr="009802C4" w:rsidTr="009802C4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802C4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802C4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Грудка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Масса припущенного филе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Кукуруза консервированная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Соус белый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2C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2C4" w:rsidRPr="009802C4" w:rsidTr="00275A4F">
        <w:trPr>
          <w:trHeight w:val="831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приготовления</w:t>
            </w:r>
          </w:p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2C4" w:rsidRDefault="009802C4" w:rsidP="009802C4">
            <w:pPr>
              <w:spacing w:after="0" w:line="240" w:lineRule="auto"/>
              <w:ind w:firstLine="4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 xml:space="preserve">Грудку или филе куриное нарезают на порции, заливают небольшим количеством воды, добавляют часть масла и припускают 12-15 мин. К порционным кускам птицы  добавляют нарезанную кубиками припущенную морковь, заливают соусом и тушат в закрытой посуде при слабом кипении в течение 30-40 мин до готовности. За 5-10 мин до готовности добавляют консервированный зелёный горошек и кукурузу консервированную (консервные банки промывают, ошпаривают, протирают, вскрывают). Тушёную птицу отпускают с овощами и соусом, в котором они тушились. При подаче посыпают </w:t>
            </w:r>
            <w:proofErr w:type="spellStart"/>
            <w:r w:rsidRPr="009802C4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9802C4">
              <w:rPr>
                <w:rFonts w:ascii="Arial" w:hAnsi="Arial" w:cs="Arial"/>
                <w:sz w:val="24"/>
                <w:szCs w:val="24"/>
              </w:rPr>
              <w:t xml:space="preserve"> свежей зеленью. Приготовление соуса: В растопленное сливочное масло всыпают просеянную муку и подсушивают при непрерывном помешивании, не допуская пригорания. Правильно подсушенная мука должна иметь слегка кремовый цвет. В подсушенную муку, охлажденную до 60-70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 xml:space="preserve"> °С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 xml:space="preserve">, вливают четвертую часть горячей воды и вымешивают до образования однородной массы, затем постепенно добавляют оставшуюся воду. После этого в соус кладут припущенный лук и варят 25-30 мин. В конце варки добавляют </w:t>
            </w:r>
            <w:r w:rsidRPr="00980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соль. Затем соус процеживают, 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протирая при этом лук и доводят до кипения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>. Температура подачи 60-65°С.</w:t>
            </w:r>
          </w:p>
          <w:p w:rsidR="00275A4F" w:rsidRPr="009802C4" w:rsidRDefault="00275A4F" w:rsidP="009802C4">
            <w:pPr>
              <w:spacing w:after="0" w:line="240" w:lineRule="auto"/>
              <w:ind w:firstLine="4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C4" w:rsidRPr="009802C4" w:rsidTr="00275A4F">
        <w:trPr>
          <w:trHeight w:val="8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C4" w:rsidRPr="009802C4" w:rsidTr="00275A4F">
        <w:trPr>
          <w:trHeight w:val="8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>Птица тушеная в соусе вместе с овощами, украшена зеленью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 xml:space="preserve">Птицы - светло-кремового; овощей - 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близкий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 xml:space="preserve"> к натуральному; соуса - кремовый</w:t>
            </w: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 xml:space="preserve">Тушёной птицы и овощей, умеренно 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>Тушёной птицы в сочетании с овощами и соусом с ароматом свежей зелени</w:t>
            </w:r>
          </w:p>
        </w:tc>
      </w:tr>
      <w:tr w:rsidR="009802C4" w:rsidRPr="009802C4" w:rsidTr="009802C4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>Птицы и овощей - сочная, мягкая; соуса - однородная, эластичная, нежная</w:t>
            </w: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4F" w:rsidRDefault="00275A4F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22,1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215</w:t>
            </w: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9802C4">
              <w:rPr>
                <w:rFonts w:ascii="Arial Black" w:hAnsi="Arial Black" w:cs="Arial CYR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 Black" w:hAnsi="Arial Black" w:cs="Arial CYR"/>
                <w:b/>
                <w:bCs/>
                <w:sz w:val="24"/>
                <w:szCs w:val="24"/>
              </w:rPr>
            </w:pPr>
            <w:r w:rsidRPr="009802C4">
              <w:rPr>
                <w:rFonts w:ascii="Arial Black" w:hAnsi="Arial Black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Филе, тушенное со сметаной</w:t>
            </w: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802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802C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02C4" w:rsidRPr="009802C4" w:rsidTr="009802C4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2C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802C4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802C4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802C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Филе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 xml:space="preserve">или Грудка куриная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или Филе из мяса индейки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Масса готового филе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802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02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2C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02C4" w:rsidRPr="009802C4" w:rsidTr="009802C4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802C4" w:rsidRPr="009802C4" w:rsidTr="009802C4">
        <w:trPr>
          <w:trHeight w:val="3075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2C4">
              <w:rPr>
                <w:rFonts w:ascii="Arial" w:hAnsi="Arial" w:cs="Arial"/>
                <w:sz w:val="24"/>
                <w:szCs w:val="24"/>
              </w:rPr>
              <w:t xml:space="preserve">       Подготовленное филе птицы, 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нарезают брусочками укладывают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 xml:space="preserve"> в емкость для тушения, добавляют небольшое количество воды и тушат 10-15 минут. Затем добавляют нарезанную соломкой морковь,  заливают сметанным соусом и тушат до готовности, в течени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 xml:space="preserve"> 20-30 мин. Отпускают филе с соусом, в котором оно тушилось. Приготовление соуса: муку подсушивают при температуре 110-120</w:t>
            </w:r>
            <w:proofErr w:type="gramStart"/>
            <w:r w:rsidRPr="009802C4">
              <w:rPr>
                <w:rFonts w:ascii="Arial" w:hAnsi="Arial" w:cs="Arial"/>
                <w:sz w:val="24"/>
                <w:szCs w:val="24"/>
              </w:rPr>
              <w:t>ºС</w:t>
            </w:r>
            <w:proofErr w:type="gramEnd"/>
            <w:r w:rsidRPr="009802C4">
              <w:rPr>
                <w:rFonts w:ascii="Arial" w:hAnsi="Arial" w:cs="Arial"/>
                <w:sz w:val="24"/>
                <w:szCs w:val="24"/>
              </w:rPr>
              <w:t>, охлаждают до 60-70ºС, вливают постепенно 1/4 горячей воды и вымешивают до образования однородной массы, затем добавляют оставшеюся воду и варят 25-30 минут. В конце варки добавляют соль, процеживают и доводят до кипения. Готовый белый соус соединяют со сметаной, доводят до кипения и варят 3-5 мин. Температура подачи 60-65°С.</w:t>
            </w:r>
          </w:p>
        </w:tc>
      </w:tr>
      <w:tr w:rsidR="009802C4" w:rsidRPr="009802C4" w:rsidTr="009802C4">
        <w:trPr>
          <w:trHeight w:val="402"/>
        </w:trPr>
        <w:tc>
          <w:tcPr>
            <w:tcW w:w="9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 xml:space="preserve">Аккуратные кусочки филе, морковь нарезана </w:t>
            </w:r>
            <w:r w:rsidRPr="009802C4">
              <w:rPr>
                <w:rFonts w:ascii="Arial" w:hAnsi="Arial" w:cs="Arial"/>
                <w:sz w:val="24"/>
                <w:szCs w:val="24"/>
              </w:rPr>
              <w:t xml:space="preserve">соломкой </w:t>
            </w: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 xml:space="preserve">и все вместе стушено с соусом сметанным 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Птицы и соуса – </w:t>
            </w:r>
            <w:proofErr w:type="gramStart"/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>кремовый</w:t>
            </w:r>
            <w:proofErr w:type="gramEnd"/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>, с оранжевыми вкраплениями моркови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Тушеной птицы  в сочетании с тушеной морковью и соусом сметанным, умеренно </w:t>
            </w:r>
            <w:proofErr w:type="gramStart"/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>солёный</w:t>
            </w:r>
            <w:proofErr w:type="gramEnd"/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Тушеной птицы в сочетании с ароматом сметаны </w:t>
            </w:r>
          </w:p>
        </w:tc>
      </w:tr>
      <w:tr w:rsidR="009802C4" w:rsidRPr="009802C4" w:rsidTr="009802C4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02C4">
              <w:rPr>
                <w:rFonts w:ascii="Arial" w:hAnsi="Arial" w:cs="Arial"/>
                <w:color w:val="000000"/>
                <w:sz w:val="24"/>
                <w:szCs w:val="24"/>
              </w:rPr>
              <w:t>Мягкая, сочная</w:t>
            </w:r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4F" w:rsidRDefault="00275A4F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02C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802C4" w:rsidRPr="009802C4" w:rsidTr="009802C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802C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802C4" w:rsidRPr="009802C4" w:rsidTr="009802C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2C4" w:rsidRPr="009802C4" w:rsidRDefault="009802C4" w:rsidP="009802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2C4">
              <w:rPr>
                <w:rFonts w:ascii="Arial" w:hAnsi="Arial" w:cs="Arial"/>
                <w:b/>
                <w:bCs/>
              </w:rPr>
              <w:t>154</w:t>
            </w:r>
          </w:p>
        </w:tc>
      </w:tr>
    </w:tbl>
    <w:p w:rsidR="009802C4" w:rsidRDefault="009802C4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5D12A6" w:rsidRDefault="005D12A6" w:rsidP="005D5132">
      <w:pPr>
        <w:jc w:val="both"/>
      </w:pPr>
    </w:p>
    <w:p w:rsidR="00275A4F" w:rsidRDefault="00275A4F" w:rsidP="005D12A6">
      <w:pPr>
        <w:jc w:val="center"/>
        <w:rPr>
          <w:rFonts w:ascii="Arial Black" w:hAnsi="Arial Black" w:cs="Arial"/>
          <w:sz w:val="52"/>
          <w:szCs w:val="52"/>
        </w:rPr>
      </w:pPr>
    </w:p>
    <w:p w:rsidR="00275A4F" w:rsidRDefault="00275A4F" w:rsidP="005D12A6">
      <w:pPr>
        <w:jc w:val="center"/>
        <w:rPr>
          <w:rFonts w:ascii="Arial Black" w:hAnsi="Arial Black" w:cs="Arial"/>
          <w:sz w:val="52"/>
          <w:szCs w:val="52"/>
        </w:rPr>
      </w:pPr>
    </w:p>
    <w:p w:rsidR="00275A4F" w:rsidRDefault="00275A4F" w:rsidP="005D12A6">
      <w:pPr>
        <w:jc w:val="center"/>
        <w:rPr>
          <w:rFonts w:ascii="Arial Black" w:hAnsi="Arial Black" w:cs="Arial"/>
          <w:sz w:val="52"/>
          <w:szCs w:val="52"/>
        </w:rPr>
      </w:pPr>
    </w:p>
    <w:p w:rsidR="00275A4F" w:rsidRDefault="00275A4F" w:rsidP="005D12A6">
      <w:pPr>
        <w:jc w:val="center"/>
        <w:rPr>
          <w:rFonts w:ascii="Arial Black" w:hAnsi="Arial Black" w:cs="Arial"/>
          <w:sz w:val="52"/>
          <w:szCs w:val="52"/>
        </w:rPr>
      </w:pPr>
    </w:p>
    <w:p w:rsidR="00275A4F" w:rsidRDefault="00275A4F" w:rsidP="005D12A6">
      <w:pPr>
        <w:jc w:val="center"/>
        <w:rPr>
          <w:rFonts w:ascii="Arial Black" w:hAnsi="Arial Black" w:cs="Arial"/>
          <w:sz w:val="52"/>
          <w:szCs w:val="52"/>
        </w:rPr>
      </w:pPr>
    </w:p>
    <w:p w:rsidR="005D12A6" w:rsidRPr="008D066B" w:rsidRDefault="005D12A6" w:rsidP="005D12A6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Гарниры</w:t>
      </w:r>
    </w:p>
    <w:p w:rsidR="005D12A6" w:rsidRDefault="005D12A6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p w:rsidR="000F2B27" w:rsidRDefault="000F2B27" w:rsidP="005D12A6">
      <w:pPr>
        <w:jc w:val="center"/>
      </w:pP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460"/>
        <w:gridCol w:w="1716"/>
        <w:gridCol w:w="2896"/>
        <w:gridCol w:w="1020"/>
        <w:gridCol w:w="900"/>
        <w:gridCol w:w="820"/>
        <w:gridCol w:w="820"/>
        <w:gridCol w:w="820"/>
      </w:tblGrid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Каша гречневая вязкая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24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Гречневую крупу перебрать, промыть, засыпать в кипящую подсоленную воду, варить до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, затем довести до готовности на слабом огне. В готовую кашу добавить растопленное масло сливочное и прогреть 3-5 минут. Температура подачи 60-65°С. 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Зёрна частично разварены, не разделываются, каша положенная горкой, сохраняет форму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Серый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с коричневым оттенком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Каши гречневой с маслом, умеренно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Каши гречневой  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Гречка отварная с овощами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44/3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для питания детей в дошкольных организациях, 2011г, </w:t>
            </w:r>
            <w:proofErr w:type="spell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>катеринбург</w:t>
            </w:r>
            <w:proofErr w:type="spellEnd"/>
            <w:r w:rsidRPr="008D4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 xml:space="preserve">Масса </w:t>
            </w:r>
            <w:proofErr w:type="spellStart"/>
            <w:r w:rsidRPr="008D4162">
              <w:rPr>
                <w:rFonts w:ascii="Arial" w:hAnsi="Arial" w:cs="Arial"/>
                <w:b/>
                <w:bCs/>
              </w:rPr>
              <w:t>пассерованных</w:t>
            </w:r>
            <w:proofErr w:type="spellEnd"/>
            <w:r w:rsidRPr="008D4162">
              <w:rPr>
                <w:rFonts w:ascii="Arial" w:hAnsi="Arial" w:cs="Arial"/>
                <w:b/>
                <w:bCs/>
              </w:rPr>
              <w:t xml:space="preserve"> овощей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78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 Гречневую крупу перебирают, промывают, засыпают в кипящую воду, солят, варят до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, затем доводят до готовности на слабом огне.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Очищенные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морковь и лук репчатый нарезают мелкими кубиками и пассеруют с растительным маслом. Готовую гречневую кашу взрыхляют, смешивают с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пассерованными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овощами, затем прогревают при закрытой крышке 3-5 минут. Температура подачи 60-65°С. 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Зёрна крупы целые, хорошо набухшие, легко разделяются. Овощи распределены равномерно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Крупы - от светло - коричневого до коричневого, моркови -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оранжевый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>, лука - золотистый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Каши гречневой с овощами, умеренно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Каши гречневой  с овощами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Рассыпчатая, мягкая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Перловка рассыпчатая с морковью отварной на </w:t>
            </w:r>
            <w:proofErr w:type="spell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подгарнировку</w:t>
            </w:r>
            <w:proofErr w:type="spell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Крупа перловая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Масса припущенной перловки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301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Крупу предварительно промывают сначала теплой, а затем горячей водой. Для более быстрого приготовления можно замочить промытую крупу в холодной воде на 1,5 - 2 часа. Подготовленную перловку кладут в подсоленную кипящую воду, добавляют 50%, предусмотренного рецептурой масла растительного и варят при слабом кипении до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>, помешивая. При этом всплывшие пустотелые зерна удаляют. Когда гарнир станет густой, перемешивание прекращают, закрывают крышкой и дают упреть, за это время она приобретет своеобразный запах и цвет.   Морковь нарезают мелким кубиком и припускают. В готовую перловую кашу вводят  подготовленную морковью,   перемешивают и прогревают.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Зёрна крупы целые, хорошо набухшие, легко разделяются. Каша уложена на тарелку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От светло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серого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до кремового,  моркови - оранжевый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Перловой крупы отварной с морковью, умеренно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Перловой крупы отварной с ароматом  отварной моркови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Рассыпчатая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>, упругая, однородная; моркови - мягкая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Макаронные изделия отварные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8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Макароны диабетические (или макаронные изделия  из муки грубого помола)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23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 Макаронные изделия варят в большом количестве (в 6 раз превышающий объем макарон) кипящей подсоленной воды. Сваренные макаронные изделия откидывают и заправляют растопленным маслом сливочным. Температура подачи 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Варённые макаронные изделия, сохранившие форму, легко разделяются, заправлены маслом сливочным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От светло до светло-кремового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Варёных макаронных изделий со сливочным маслом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Варёных макаронных изделий со сливочным маслом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но упругая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Бобовые</w:t>
            </w:r>
            <w:proofErr w:type="gramEnd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отварные с луком и томатом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национальных блюд и кулинарных изделий, 2006г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Горох, или фасоль, или чечевица, или чина, или нут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или Фасоль стручковая замороженная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222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 Горох или фасоль тщательно перебирают и промывают в холодной воде. Перед варкой бобовые заливают холодной водой (2,5 л на 1 кг бобовых) и варят в закрытой посуде при слабом, но непрерывном кипении (горох в течение - 60-90 минут). Во время варки не следует добавлять холодную воду, так как это ухудшает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развариваемость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и, кроме того, от холодной воды зерна теряют свою форму. За 5-10 минут до готовности кладут пассерованный с томатным пюре репчатый лук, соль, масло растительное.  Температура подачи 60-65°С.          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Зерна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хорошо разваренные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Оранжевый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, с привкусом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пассерованного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лука и томата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Отварных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бобовых, с ароматом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пассерованного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лука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однородная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30,2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Бобовые</w:t>
            </w:r>
            <w:proofErr w:type="gramEnd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отварные с маслом растительным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Горох, или фасоль, или чечевица, или чина, или нут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или Горошек зеленый свежий замороженный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249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Горох тщательно перебирают и промывают в холодной воде. Перед варкой бобовые заливают холодной водой (2,5 л на 1 кг бобовых) и варят в закрытой посуде при слабом, но непрерывном кипении (горох в течение - 60-90 минут). Во время варки не следует добавлять холодную воду, так как это ухудшает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развариваемость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и, кроме того, от холодной воды зерна теряют свою форму. После того как бобовые станут мягкими, варку прекращают, добавляют соль и оставляют еще на 15-20 минут в отваре, который затем сливают. Готовый гарнир заправляют маслом растительным. Температура подачи 60-65°С.          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Зерна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бобовых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хорошо разваренные, заправлены растительным маслом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Гороха -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желтый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>, без посторонних привкусов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Отварных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бобовых, с ароматом растительного масла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однородная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Капуста цветная отварная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Капуста цветная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или Капуста цветная замороженная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57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 Цветную капусту свежую (или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капусту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замороженную без предварительного размораживания), аккуратно погружают в небольшое количество воды и отваривают 7 - 10 мин. Откидывают на дуршлаг, дают стечь воде, перекладывают в емкость и заправляют растопленным сливочным маслом.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Смесь отварной цветной капусты с маслом. Капуста сохранила форму, на поверхности блестки масла сливочного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Светло - кремовый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Отварной цветной капусты в сочетании с маслом, умеренно соленый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Отварной капусты с ароматом свежей зелени и лука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нежная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5,4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91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Морковь</w:t>
            </w:r>
            <w:proofErr w:type="gramEnd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с маслом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для дошкольных образовательных учреждений, 2004г, </w:t>
            </w:r>
            <w:proofErr w:type="spell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035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 Морковь очищают, нарезают кубиком и припускают в небольшом количестве воды, затем воду сливают. Готовую морковь заправляют растопленным маслом сливочным и прогревают при закрытой крышке.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Морковь сохранила форму нарезки, аккуратно уложена на тарелке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Свойственный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припущенной моркови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, припущенной моркови в сочетании с маслом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Припущенной  моркови с ароматом сливочного масла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Морковь</w:t>
            </w:r>
            <w:proofErr w:type="gramEnd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в сметане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93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Морковь очищают, моют, нарезают кубиками  и припускают с маслом до готовности, затем добавляют  сметану, соль и  тушат  1-2 минуты.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Нарезка моркови аккуратная, форма сохранена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Цвет моркови соответствует естественному виду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Моркови  в сочетании со сметаной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Моркови с ароматом сметаны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Моркови - мягкая, соуса - однородная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Свекла</w:t>
            </w:r>
            <w:proofErr w:type="gramEnd"/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с маслом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6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 xml:space="preserve">Свекла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281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02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Свеклу отваривают, нарезают кубиками или натирают на крупной терке, прогревают с  маслом сливочным  10-15 минут при слабом нагреве.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Свекла сохранила форму нарезки, аккуратно уложена на тарелке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Свойственный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отварной свекле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, отварной свеклы в сочетании с  маслом сливочным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Отварной свеклы   с ароматом  масла сливочного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нежная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Капуста тушёная 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или Капуста квашенная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Томатное пюре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Лавровый лист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213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 Нарезанную соломкой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свежую капусту кладут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в посуду слоем до 30 см, добавляют воду или бульон (20-30% к массе сырой капусты),  масло растительное,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пассерованное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 xml:space="preserve"> томатное пюре и тушат до полуготовности при периодическом помешивании 15 -20 минут.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 xml:space="preserve">Затем добавляют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>, нарезанные соломкой морковь, лук, лавровый лист и тушат до готовности.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За 5 минут до конца тушения капусту заправляют мучной </w:t>
            </w:r>
            <w:proofErr w:type="spellStart"/>
            <w:r w:rsidRPr="008D4162">
              <w:rPr>
                <w:rFonts w:ascii="Arial" w:hAnsi="Arial" w:cs="Arial"/>
                <w:sz w:val="24"/>
                <w:szCs w:val="24"/>
              </w:rPr>
              <w:t>пассеровкой</w:t>
            </w:r>
            <w:proofErr w:type="spellEnd"/>
            <w:r w:rsidRPr="008D4162">
              <w:rPr>
                <w:rFonts w:ascii="Arial" w:hAnsi="Arial" w:cs="Arial"/>
                <w:sz w:val="24"/>
                <w:szCs w:val="24"/>
              </w:rPr>
              <w:t>, солью и вновь доводят до кипения.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Смесь тушёной капусты с овощами. Капуста, лук и морковь в виде соломки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Светло-коричневый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Тушёной капусты с ароматом томата, овощей и пряностей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Сочная, слабо хрустящая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8D416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Фасоль стручковая отварная с сыром 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16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4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D416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8D416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Фасоль овощная стручковая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или Фасоль стручковая замороженная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Сыр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416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8D4162" w:rsidRPr="008D4162" w:rsidTr="008D4162">
        <w:trPr>
          <w:trHeight w:val="1830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    Подготовленную свежую (замороженную - без предварительного размораживания) стручковую фасоль, кладут в кипящую подсоленную воду,  доводят до кипения, варят 8-10 мин, воду сливают и заправляют растопленным маслом сливочным. Сыр натирают на мелкой терке и посыпают им готовую фасоль, перемешивают и прогревают в течени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3-5 мин, чтобы сыр расплавился.  Температура подачи 60-65°С.</w:t>
            </w:r>
          </w:p>
        </w:tc>
      </w:tr>
      <w:tr w:rsidR="008D4162" w:rsidRPr="008D4162" w:rsidTr="008D4162">
        <w:trPr>
          <w:trHeight w:val="402"/>
        </w:trPr>
        <w:tc>
          <w:tcPr>
            <w:tcW w:w="9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Фасоль сохранила форму, на поверхности растопленный сыр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Зеленый с желтыми или кремовыми включениями сыра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Отварной фасоли, со сливочным привкусом масла и сыра, умеренно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 xml:space="preserve">Отварной фасоли </w:t>
            </w:r>
            <w:proofErr w:type="gramStart"/>
            <w:r w:rsidRPr="008D416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8D4162">
              <w:rPr>
                <w:rFonts w:ascii="Arial" w:hAnsi="Arial" w:cs="Arial"/>
                <w:sz w:val="24"/>
                <w:szCs w:val="24"/>
              </w:rPr>
              <w:t xml:space="preserve"> сливочным ароматом </w:t>
            </w:r>
          </w:p>
        </w:tc>
      </w:tr>
      <w:tr w:rsidR="008D4162" w:rsidRPr="008D4162" w:rsidTr="008D4162">
        <w:trPr>
          <w:trHeight w:val="402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162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416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8D4162" w:rsidRPr="008D4162" w:rsidTr="008D416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D4162" w:rsidRPr="008D4162" w:rsidTr="008D416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4162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162" w:rsidRPr="008D4162" w:rsidRDefault="008D4162" w:rsidP="008D41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162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</w:tbl>
    <w:p w:rsidR="000F2B27" w:rsidRDefault="000F2B27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Default="004475B5" w:rsidP="000F2B27">
      <w:pPr>
        <w:jc w:val="both"/>
      </w:pPr>
    </w:p>
    <w:p w:rsidR="004475B5" w:rsidRPr="008D066B" w:rsidRDefault="004475B5" w:rsidP="004475B5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Напитки</w:t>
      </w: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p w:rsidR="004475B5" w:rsidRDefault="004475B5" w:rsidP="004475B5">
      <w:pPr>
        <w:jc w:val="center"/>
      </w:pPr>
    </w:p>
    <w:tbl>
      <w:tblPr>
        <w:tblW w:w="10412" w:type="dxa"/>
        <w:tblInd w:w="93" w:type="dxa"/>
        <w:tblLook w:val="04A0" w:firstRow="1" w:lastRow="0" w:firstColumn="1" w:lastColumn="0" w:noHBand="0" w:noVBand="1"/>
      </w:tblPr>
      <w:tblGrid>
        <w:gridCol w:w="348"/>
        <w:gridCol w:w="1632"/>
        <w:gridCol w:w="3438"/>
        <w:gridCol w:w="1040"/>
        <w:gridCol w:w="1059"/>
        <w:gridCol w:w="965"/>
        <w:gridCol w:w="965"/>
        <w:gridCol w:w="965"/>
      </w:tblGrid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Компот из смеси сухофруктов (без сахара)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Яблоки, груши, чернослив, урюк, курага, изюм и др.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222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222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475B5" w:rsidRPr="004475B5" w:rsidTr="004475B5">
        <w:trPr>
          <w:trHeight w:val="132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      Подготовленные сухофрукты сортируют по видам, заливают горячей водой, нагревают до кипения и варят до готовности. Груши сушёные в зависимости от величины и вида варят 1-2 ч, яблоки - 20-30 мин, чернослив, урюк, курагу - 10-20 мин, изюм 5-10 мин. Температура подачи 15°С.</w:t>
            </w: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Отвар прозрачный, плоды и ягоды целые, сварены до полной готовности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 с красноватым оттенком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,  слегка кисло-сладкий от настоя сухофруктов.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Варёных плодов и ягод</w:t>
            </w:r>
          </w:p>
        </w:tc>
      </w:tr>
      <w:tr w:rsidR="004475B5" w:rsidRPr="004475B5" w:rsidTr="004475B5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, фрукты мягкие, пропитаны отваром; соотношение густой и жидкой частей соответствует рецептуре 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Компот из свежих плодов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Яблоки свежие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45,6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или Груши свежие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44,4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475B5" w:rsidRPr="004475B5" w:rsidTr="004475B5">
        <w:trPr>
          <w:trHeight w:val="100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      Яблоки, или груши моют, удаляют семенные гнёзда, нарезают дольками. В горячую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кипяченную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 воду погружают плоды. Яблоки и груши варят при слабом кипении не более 6-8 мин. Подают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охлажденным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. Температура подачи 15°С.</w:t>
            </w: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Отвар прозрачный, фрукты зачищены от сердцевины и плодоножки, нарезаны дольками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Жидкой части - от светло - до тёмно-коричневого с красноватым оттенком, в зависимости от сорта свежих плодов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, свежих фруктов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Варёных используемых плодов</w:t>
            </w:r>
          </w:p>
        </w:tc>
      </w:tr>
      <w:tr w:rsidR="004475B5" w:rsidRPr="004475B5" w:rsidTr="004475B5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, фрукты мягкие, пропитаны отваром; соотношение густой и жидкой частей соответствует рецептуре 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Компот из ягод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5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Клубника свежемороженая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или Смородина черная свежемороженая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или Вишня свежемороженая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190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475B5" w:rsidRPr="004475B5" w:rsidTr="004475B5">
        <w:trPr>
          <w:trHeight w:val="93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      В горячую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кипяченную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 воду погружают предварительно подготовленные ягоды, доводят до кипения, снимают с плиты, охлаждают и разливают в стаканы. Температура подачи 15°С.</w:t>
            </w: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Отвар прозрачный с наличием ягод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Красноватый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 различной степени интенсивности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Ягодный, насыщенный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С ароматом ягод, из которых приготовлен компот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Жидкая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, соотношение жидкой и плотной частей соблюдено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Какао с молоком 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Какао-порошок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475B5" w:rsidRPr="004475B5" w:rsidTr="004475B5">
        <w:trPr>
          <w:trHeight w:val="930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      В какао - порошок  добавляют небольшое количество кипятка  и растирают в однородную массу, затем при непрерывном помешивании вливают горячее молоко, остальной кипяток и доводят до кипения. Температура подачи 60-65°С.</w:t>
            </w: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Напиток налит в стакан или чашку; без плёнки на поверхности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Светло - шоколадный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Приятный, шоколадный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Шоколадный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, с ароматом кипячёного молока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Жидкая, хорошо концентрированная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4475B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Кофейный напиток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5B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5B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B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для дошкольных образовательных учреждений, 2004г, </w:t>
            </w:r>
            <w:proofErr w:type="spell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475B5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4475B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Кофейный напиток  "Дружба", "Экстра" и др.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75B5">
              <w:rPr>
                <w:rFonts w:ascii="Arial" w:hAnsi="Arial" w:cs="Arial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75B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4475B5" w:rsidRPr="004475B5" w:rsidTr="004475B5">
        <w:trPr>
          <w:trHeight w:val="975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      Наливают в посуду воду,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доводят до кипения всыпают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 xml:space="preserve"> кофейный напиток. Дают отстояться в течение 5 минут, после чего процеживают, добавляют горячее молоко и вновь доводят до кипения. Температура подачи 60-65°С.</w:t>
            </w:r>
          </w:p>
        </w:tc>
      </w:tr>
      <w:tr w:rsidR="004475B5" w:rsidRPr="004475B5" w:rsidTr="004475B5">
        <w:trPr>
          <w:trHeight w:val="402"/>
        </w:trPr>
        <w:tc>
          <w:tcPr>
            <w:tcW w:w="10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Напиток налит в стакан или чашку; без плёнки на поверхности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Светло - коричневый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4475B5">
              <w:rPr>
                <w:rFonts w:ascii="Arial" w:hAnsi="Arial" w:cs="Arial"/>
                <w:sz w:val="24"/>
                <w:szCs w:val="24"/>
              </w:rPr>
              <w:t>горький</w:t>
            </w:r>
            <w:proofErr w:type="gramEnd"/>
            <w:r w:rsidRPr="004475B5">
              <w:rPr>
                <w:rFonts w:ascii="Arial" w:hAnsi="Arial" w:cs="Arial"/>
                <w:sz w:val="24"/>
                <w:szCs w:val="24"/>
              </w:rPr>
              <w:t>, приятный, с выраженным привкусом кофейного напитка и кипячёного молока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Аромат кофейного напитка и кипячёного молока</w:t>
            </w:r>
          </w:p>
        </w:tc>
      </w:tr>
      <w:tr w:rsidR="004475B5" w:rsidRPr="004475B5" w:rsidTr="004475B5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75B5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5B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4475B5" w:rsidRPr="004475B5" w:rsidTr="004475B5">
        <w:trPr>
          <w:trHeight w:val="6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4475B5" w:rsidRPr="004475B5" w:rsidTr="004475B5">
        <w:trPr>
          <w:trHeight w:val="40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5B5" w:rsidRPr="004475B5" w:rsidRDefault="004475B5" w:rsidP="00447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B5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</w:tbl>
    <w:p w:rsidR="004475B5" w:rsidRDefault="004475B5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Default="005E563A" w:rsidP="004475B5">
      <w:pPr>
        <w:jc w:val="both"/>
      </w:pPr>
    </w:p>
    <w:p w:rsidR="005E563A" w:rsidRPr="008D066B" w:rsidRDefault="005E563A" w:rsidP="005E563A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круп</w:t>
      </w: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p w:rsidR="005E563A" w:rsidRDefault="005E563A" w:rsidP="005E563A">
      <w:pPr>
        <w:jc w:val="center"/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385"/>
        <w:gridCol w:w="1595"/>
        <w:gridCol w:w="2075"/>
        <w:gridCol w:w="3263"/>
        <w:gridCol w:w="788"/>
        <w:gridCol w:w="711"/>
        <w:gridCol w:w="711"/>
        <w:gridCol w:w="711"/>
      </w:tblGrid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овсяных "Геркулес"  жидкая с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Хлопья овсяные "Геркулес"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10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овсяные хлопья "Геркулес", соль и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кипении. Перед отпуском заправляют растопленным сливочным маслом. Температура подачи 60-65°С. 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сверху полито растопленным сливочным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>, с выраженным вкусом молока и привкусом сливочного масла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Соответствующей каши в сочетании с молоком и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Жидкая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>, на тарелке  расплывается, однородная</w:t>
            </w: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Каша пшеничная  жидкая с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Крупа пшеничная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или Хлопья пшеничные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Молоко 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DF15EA" w:rsidRPr="00DF15EA" w:rsidTr="00DF15EA">
        <w:trPr>
          <w:trHeight w:val="13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     В кипящую смесь воды и молока  всыпают перебранную и промытую крупу пшеничную, соль и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слегка помешивая  при слабом кипении, до размягчения. Перед отпуском заправляют растопленным сливочным маслом. Температура подачи 60-65°С.</w:t>
            </w: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Светло - кремовый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>, с выраженным вкусом молока и привкусом сливочного масла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Пшеничной каши в сочетании с молоком и маслом</w:t>
            </w:r>
          </w:p>
        </w:tc>
      </w:tr>
      <w:tr w:rsidR="00DF15EA" w:rsidRPr="00DF15EA" w:rsidTr="00DF15EA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Каша пшенная жидкая с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Крупа пшенная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или Хлопья пшенные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DF15EA" w:rsidRPr="00DF15EA" w:rsidTr="00DF15EA">
        <w:trPr>
          <w:trHeight w:val="121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     В кипящую смесь воды и молока всыпают перебранную и промытую крупу пшенную, соль и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размягчения. Перед отпуском заправляют растопленным сливочным маслом. Температура подачи 60-65°С. </w:t>
            </w: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утратившие форму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>, с выраженным вкусом молока и привкусом сливочного масла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Пшенной каши в сочетании с молоком и маслом</w:t>
            </w:r>
          </w:p>
        </w:tc>
      </w:tr>
      <w:tr w:rsidR="00DF15EA" w:rsidRPr="00DF15EA" w:rsidTr="00DF15EA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Каша ячневая с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15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Крупа ячневая, или хлопья ячневые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Масса готовой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200/5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DF15EA" w:rsidRPr="00DF15EA" w:rsidTr="00DF15EA">
        <w:trPr>
          <w:trHeight w:val="127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      В кипящую смесь молока и воды  всыпают подготовленную крупу ячневую (или хлопья), соль и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слегка помешивая  при слабом кипении, до размягчения 20-25 мин. При подаче кашу поливают  растопленным сливочным маслом. Температура подачи 60-65°С.</w:t>
            </w: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Зёрна частично разварены, не разделяются; каша положенная горкой, сохраняет форму, на поверхности растопленное сливочное масло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Светло-серый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>, с выраженным вкусом молока и сливочного масла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Ячневой каши в сочетании с молоком и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192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F15EA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крупяных жидкая с маслом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5EA" w:rsidRPr="00DF15EA" w:rsidTr="00DF15EA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5EA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F15EA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DF15E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5EA" w:rsidRPr="00DF15EA" w:rsidTr="00DF15EA">
        <w:trPr>
          <w:trHeight w:val="94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Хлопья ржаные или ячменные, или "4 злака" или др.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F15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15EA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DF15EA" w:rsidRPr="00DF15EA" w:rsidTr="00DF15EA">
        <w:trPr>
          <w:trHeight w:val="120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5EA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 хлопья "4 злака" или ячменные или ржаные,  соль и </w:t>
            </w:r>
            <w:proofErr w:type="gramStart"/>
            <w:r w:rsidRPr="00DF15EA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DF15EA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 в течение 5 минут. Перед отпуском кашу заправляют растопленным сливочным маслом. Температура подачи 60-65°С.</w:t>
            </w:r>
          </w:p>
        </w:tc>
      </w:tr>
      <w:tr w:rsidR="00DF15EA" w:rsidRPr="00DF15EA" w:rsidTr="00DF15EA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Хлопья разварившиеся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Кремовый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соленый</w:t>
            </w:r>
            <w:proofErr w:type="gramEnd"/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, с выраженным вкусом молока и привкусом хлопьев соответствующего наименования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 xml:space="preserve"> хлопьям  в сочетании с молоком</w:t>
            </w:r>
          </w:p>
        </w:tc>
      </w:tr>
      <w:tr w:rsidR="00DF15EA" w:rsidRPr="00DF15EA" w:rsidTr="00DF15EA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5EA">
              <w:rPr>
                <w:rFonts w:ascii="Arial" w:hAnsi="Arial" w:cs="Arial"/>
                <w:color w:val="000000"/>
                <w:sz w:val="24"/>
                <w:szCs w:val="24"/>
              </w:rPr>
              <w:t>Жидкая</w:t>
            </w:r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5EA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DF15EA" w:rsidRPr="00DF15EA" w:rsidTr="00DF15EA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DF15EA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F15EA" w:rsidRPr="00DF15EA" w:rsidTr="00DF15EA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5EA" w:rsidRPr="00DF15EA" w:rsidRDefault="00DF15EA" w:rsidP="00DF15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F15EA">
              <w:rPr>
                <w:rFonts w:ascii="Arial" w:hAnsi="Arial" w:cs="Arial"/>
                <w:b/>
                <w:bCs/>
              </w:rPr>
              <w:t>240</w:t>
            </w:r>
          </w:p>
        </w:tc>
      </w:tr>
    </w:tbl>
    <w:p w:rsidR="005E563A" w:rsidRDefault="005E563A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5E563A">
      <w:pPr>
        <w:jc w:val="both"/>
      </w:pPr>
    </w:p>
    <w:p w:rsidR="00ED7012" w:rsidRDefault="00ED7012" w:rsidP="00ED7012">
      <w:pPr>
        <w:jc w:val="center"/>
      </w:pPr>
    </w:p>
    <w:p w:rsidR="00ED7012" w:rsidRPr="008D066B" w:rsidRDefault="00ED7012" w:rsidP="00ED7012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яиц и творога</w:t>
      </w: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p w:rsidR="00ED7012" w:rsidRDefault="00ED7012" w:rsidP="00ED7012">
      <w:pPr>
        <w:jc w:val="center"/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0"/>
        <w:gridCol w:w="1980"/>
        <w:gridCol w:w="2880"/>
        <w:gridCol w:w="1020"/>
        <w:gridCol w:w="900"/>
        <w:gridCol w:w="820"/>
        <w:gridCol w:w="820"/>
        <w:gridCol w:w="820"/>
      </w:tblGrid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Омлет, смешанный с мясными продуктами, с маслом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Масса омлетной массы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 xml:space="preserve">Колбаса варёная или </w:t>
            </w:r>
            <w:proofErr w:type="spellStart"/>
            <w:r w:rsidRPr="00ED7012">
              <w:rPr>
                <w:rFonts w:ascii="Arial" w:hAnsi="Arial" w:cs="Arial"/>
              </w:rPr>
              <w:t>полукопченая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Масса готовых мясопродуктов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Масса готового омлета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180/5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D7012" w:rsidRPr="00ED7012" w:rsidTr="00ED7012">
        <w:trPr>
          <w:trHeight w:val="3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     Мясопродукты нарезают мелкими кубиками или ломтиками и обжаривают с маслом растительным. К взбитым яйцам добавляют молоко и соль. Смесь слегка взбивают до тех пор, пока на поверхности не появится пена. К приготовленной омлетной массе добавляют мясопродукты и перемешивают. Омлет запекают на противне, смазанном маслом с толстым дном, обеспечивающим постепенный равномерный прогрев яичной массы. Противень разогревают и выливают в него омлетную смесь слоем 2,5-3 см. Вначале омлет запекают при небольшом нагреве, до образования легкой мягкой корочки, затем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доводят до готовности в жарочном шкафу 8-10 минут при температуре 180-200°С. При подаче нарезают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 xml:space="preserve"> на порционные куски. Готовый омлет имеет упругую консистенцию. При отпуске поливают растопленным маслом сливочным. Температура подачи 60-65°С.  </w:t>
            </w: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Порционные куски  прямоугольной или квадратной формы, политы растопленным сливочным маслом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Поверхности -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румяный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>, в разрезе светло - жёлтый с включениями мясопродуктов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Свежих яиц и мясопродуктов, умеренно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Запеченных свежих яиц и мясопродуктов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Нежная, пышная, сочная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Творог со сметаной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для предприятий общественного питания, 1997 г.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100/10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D7012" w:rsidRPr="00ED7012" w:rsidTr="00ED7012">
        <w:trPr>
          <w:trHeight w:val="15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     Свежий творог кладут горкой на тарелку, делают небольшое углубление, заполняют его сметаной. При массовой подаче допускается приготовление творожной массы - тщательное перемешивание творога со сметаной непосредственно перед подачей при строгом соблюдении санитарных правил. Температура подачи 15°С.</w:t>
            </w: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Творог уложен горкой, сверху полит сметаной (или однородная творожная масса). Поверхность не </w:t>
            </w:r>
            <w:proofErr w:type="spellStart"/>
            <w:r w:rsidRPr="00ED7012">
              <w:rPr>
                <w:rFonts w:ascii="Arial" w:hAnsi="Arial" w:cs="Arial"/>
                <w:sz w:val="24"/>
                <w:szCs w:val="24"/>
              </w:rPr>
              <w:t>заветрена</w:t>
            </w:r>
            <w:proofErr w:type="spell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Свежего творога со сметаной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Приятный, свежего творога, не допускается кислый запах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Нежная, творожная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Запеканка из творога джемом или повидлом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или 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Сухари панировочные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Масса готовой запеканки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Джем или повидло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D7012" w:rsidRPr="00ED7012" w:rsidTr="00ED7012">
        <w:trPr>
          <w:trHeight w:val="214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       Протёртый творог смешивают с мукой или предварительно заваренной в воде и охлаждённой манной крупой, яйцами  и солью. Подготовленную массу выкладывают слоем 3-4 см на смазанный маслом  и посыпанный сухарями противень или форму. Поверхность массы разравнивают, смазывают сметаной, запекают в жарочном шкафу 20-30 мин до образования на поверхности румяной корочки. При отпуске нарезанную на куски квадратной или прямоугольной формы запеканку поливают джемом или повидлом. Температура подачи 55°С.</w:t>
            </w: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поверхностью, с джемом или повидлом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>, в разрезе - от светло-кремового до кремового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Без лишней кислотности, умеренно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солёная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Запечённого творога, с джемом или повидлом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Мягкая, рыхлая, сочная, пышная, однородная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351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Суфле творожное запеченное, с повидлом фруктовым или ягодным диабетическим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0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сборнику рецептур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012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Соль йодированная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Сухари пшеничные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Масло сливочное для смазки листа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Масса готового суфле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Повидло фруктовое или ягодное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D701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D701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D7012" w:rsidRPr="00ED7012" w:rsidTr="00ED7012">
        <w:trPr>
          <w:trHeight w:val="3135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     Протёртый творог смешивают со сметаной, добавляют яичные желтки, растертые добела, муку, молоко, соль. Массу вымешивают. Яичные белки охлаждают, взбивают в густую пену и в несколько приемов вводят в приготовленную массу, осторожно перемешивая.    Подготовленную массу выкладывают слоем 3-4 см на смазанный маслом сливочным и посыпанный сухарями  противень или форму. Поверхность массы разравнивают,   запекают в жарочном шкафу при температуре 220-280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 xml:space="preserve">  20-30 мин до образования на поверхности румяной корочки. После остывания суфле нарезают на куски квадратной или прямоугольной формы и подают с фруктовым или ягодным повидлом.  </w:t>
            </w:r>
          </w:p>
        </w:tc>
      </w:tr>
      <w:tr w:rsidR="00ED7012" w:rsidRPr="00ED7012" w:rsidTr="00ED7012">
        <w:trPr>
          <w:trHeight w:val="40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Порционные куски квадратной или прямоугольной формы, с гладкой (без трещин) поверхностью, с повидлом политым </w:t>
            </w:r>
            <w:r w:rsidRPr="00ED7012">
              <w:rPr>
                <w:rFonts w:ascii="Arial" w:hAnsi="Arial" w:cs="Arial"/>
                <w:sz w:val="24"/>
                <w:szCs w:val="24"/>
              </w:rPr>
              <w:lastRenderedPageBreak/>
              <w:t>сбоку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>, в разрезе - от светло-кремового до кремового</w:t>
            </w:r>
          </w:p>
        </w:tc>
      </w:tr>
      <w:tr w:rsidR="00ED7012" w:rsidRPr="00ED7012" w:rsidTr="00ED7012">
        <w:trPr>
          <w:trHeight w:val="9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 xml:space="preserve"> для запечённого творожного блюда, натуральный, без лишней кислотности в сочетании с фруктовым или ягодным повидлом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7012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ED7012">
              <w:rPr>
                <w:rFonts w:ascii="Arial" w:hAnsi="Arial" w:cs="Arial"/>
                <w:sz w:val="24"/>
                <w:szCs w:val="24"/>
              </w:rPr>
              <w:t xml:space="preserve"> для запечённого творожного блюда, с повидлом</w:t>
            </w:r>
          </w:p>
        </w:tc>
      </w:tr>
      <w:tr w:rsidR="00ED7012" w:rsidRPr="00ED7012" w:rsidTr="00ED7012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012">
              <w:rPr>
                <w:rFonts w:ascii="Arial" w:hAnsi="Arial" w:cs="Arial"/>
                <w:sz w:val="24"/>
                <w:szCs w:val="24"/>
              </w:rPr>
              <w:t>Мягкая, рыхлая, сочная, пышная, однородная</w:t>
            </w:r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7012" w:rsidRPr="00ED7012" w:rsidTr="00ED7012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D7012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Суфле творожное с печеньем с джемом диабетическим </w:t>
            </w:r>
          </w:p>
        </w:tc>
      </w:tr>
      <w:tr w:rsidR="00ED7012" w:rsidRPr="00ED7012" w:rsidTr="00ED7012">
        <w:trPr>
          <w:trHeight w:val="34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701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01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D7012" w:rsidRPr="00ED7012" w:rsidTr="00ED7012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сборнику рецептур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ED7012" w:rsidRPr="00ED7012" w:rsidTr="00ED7012">
        <w:trPr>
          <w:trHeight w:val="34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D7012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D701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Печенье диабетического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 xml:space="preserve"> 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 xml:space="preserve">Без сахара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Сухари пшеничные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Масло сливочное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Масса готового изделия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D70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Джем или повидло диабетическое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20,2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012" w:rsidRPr="00ED7012" w:rsidTr="00ED7012">
        <w:trPr>
          <w:trHeight w:val="34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ED7012" w:rsidRPr="00ED7012" w:rsidTr="00ED7012">
        <w:trPr>
          <w:trHeight w:val="345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7012">
              <w:rPr>
                <w:rFonts w:ascii="Arial" w:hAnsi="Arial" w:cs="Arial"/>
              </w:rPr>
              <w:lastRenderedPageBreak/>
              <w:t xml:space="preserve">      Творог протирают с  мукой,  яичные желтки перетирают с сахаром и вводят в подготовленную протертую массу. Печенье диабетического назначения измельчают в крупную крошку (для этого толкут в отдельной емкости), добавляют в творожную массу и перемешивают. Яичные белки, взбивают в густую пену и в несколько приемов вводят в подготовленную массу, осторожно перемешивая.</w:t>
            </w:r>
            <w:r w:rsidRPr="00ED7012">
              <w:rPr>
                <w:rFonts w:ascii="Arial" w:hAnsi="Arial" w:cs="Arial"/>
              </w:rPr>
              <w:br/>
              <w:t xml:space="preserve">     Подготовленную массу выкладывают слоем 3-4 см на смазанный маслом и посыпанный сухарями противень или форму. Поверхность массы разравнивают, смазывают сметаной, запекают в жарочном шкафу 20-30 мин. при температуре 220-280</w:t>
            </w:r>
            <w:proofErr w:type="gramStart"/>
            <w:r w:rsidRPr="00ED7012">
              <w:rPr>
                <w:rFonts w:ascii="Arial" w:hAnsi="Arial" w:cs="Arial"/>
              </w:rPr>
              <w:t>°С</w:t>
            </w:r>
            <w:proofErr w:type="gramEnd"/>
            <w:r w:rsidRPr="00ED7012">
              <w:rPr>
                <w:rFonts w:ascii="Arial" w:hAnsi="Arial" w:cs="Arial"/>
              </w:rPr>
              <w:t xml:space="preserve">  до образования на поверхности румяной корочки.</w:t>
            </w:r>
            <w:r w:rsidRPr="00ED7012">
              <w:rPr>
                <w:rFonts w:ascii="Arial" w:hAnsi="Arial" w:cs="Arial"/>
              </w:rPr>
              <w:br/>
              <w:t xml:space="preserve">    При отпуске нарезанное на куски квадратной или прямоугольной формы суфле поливают с джемом или повидлом диабетическим. Температура подачи – нарезают после остывания и подают.</w:t>
            </w:r>
          </w:p>
        </w:tc>
      </w:tr>
      <w:tr w:rsidR="00ED7012" w:rsidRPr="00ED7012" w:rsidTr="00ED7012">
        <w:trPr>
          <w:trHeight w:val="342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Внешний вид: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>Порционные куски квадратной или прямоугольной формы с равномерно запеченной поверхностью, политы джемом или повидлом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Цвет: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7012">
              <w:rPr>
                <w:rFonts w:ascii="Arial" w:hAnsi="Arial" w:cs="Arial"/>
                <w:color w:val="000000"/>
              </w:rPr>
              <w:t xml:space="preserve">Корочки –  </w:t>
            </w:r>
            <w:proofErr w:type="gramStart"/>
            <w:r w:rsidRPr="00ED7012">
              <w:rPr>
                <w:rFonts w:ascii="Arial" w:hAnsi="Arial" w:cs="Arial"/>
                <w:color w:val="000000"/>
              </w:rPr>
              <w:t>бледно-коричневый</w:t>
            </w:r>
            <w:proofErr w:type="gramEnd"/>
            <w:r w:rsidRPr="00ED7012">
              <w:rPr>
                <w:rFonts w:ascii="Arial" w:hAnsi="Arial" w:cs="Arial"/>
                <w:color w:val="000000"/>
              </w:rPr>
              <w:t xml:space="preserve"> с золотистым оттенком, на разрезе – светло-желтый или светло-кремовый с наличием печенья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Вкус: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D7012">
              <w:rPr>
                <w:rFonts w:ascii="Arial" w:hAnsi="Arial" w:cs="Arial"/>
                <w:color w:val="000000"/>
              </w:rPr>
              <w:t>Характерный</w:t>
            </w:r>
            <w:proofErr w:type="gramEnd"/>
            <w:r w:rsidRPr="00ED7012">
              <w:rPr>
                <w:rFonts w:ascii="Arial" w:hAnsi="Arial" w:cs="Arial"/>
                <w:color w:val="000000"/>
              </w:rPr>
              <w:t xml:space="preserve"> для творога (без затхлого, кислого, прогорклого и других посторонних) в сочетании с печеньем, с привкусом джема или повидла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Запах: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D7012">
              <w:rPr>
                <w:rFonts w:ascii="Arial" w:hAnsi="Arial" w:cs="Arial"/>
                <w:color w:val="000000"/>
              </w:rPr>
              <w:t>Характерный</w:t>
            </w:r>
            <w:proofErr w:type="gramEnd"/>
            <w:r w:rsidRPr="00ED7012">
              <w:rPr>
                <w:rFonts w:ascii="Arial" w:hAnsi="Arial" w:cs="Arial"/>
                <w:color w:val="000000"/>
              </w:rPr>
              <w:t xml:space="preserve"> для творога (без затхлого, кислого, прогорклого и других посторонних) с ароматом творога и печенья</w:t>
            </w:r>
          </w:p>
        </w:tc>
      </w:tr>
      <w:tr w:rsidR="00ED7012" w:rsidRPr="00ED7012" w:rsidTr="00ED7012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D7012">
              <w:rPr>
                <w:rFonts w:ascii="Arial" w:hAnsi="Arial" w:cs="Arial"/>
                <w:b/>
                <w:bCs/>
              </w:rPr>
              <w:t>Консистенция:</w:t>
            </w:r>
          </w:p>
        </w:tc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ED7012">
              <w:rPr>
                <w:rFonts w:ascii="Arial" w:hAnsi="Arial" w:cs="Arial"/>
                <w:color w:val="000000"/>
              </w:rPr>
              <w:t>Однородная</w:t>
            </w:r>
            <w:proofErr w:type="gramEnd"/>
            <w:r w:rsidRPr="00ED7012">
              <w:rPr>
                <w:rFonts w:ascii="Arial" w:hAnsi="Arial" w:cs="Arial"/>
                <w:color w:val="000000"/>
              </w:rPr>
              <w:t xml:space="preserve"> мягкая, плотная, с наличием кусочков печенья; слегка твердая у корочки</w:t>
            </w:r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012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D7012" w:rsidRPr="00ED7012" w:rsidTr="00ED701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7012" w:rsidRPr="00ED7012" w:rsidTr="00ED7012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012" w:rsidRPr="00ED7012" w:rsidRDefault="00ED7012" w:rsidP="00ED7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012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</w:tbl>
    <w:p w:rsidR="00ED7012" w:rsidRDefault="00ED7012" w:rsidP="00ED7012">
      <w:pPr>
        <w:jc w:val="both"/>
      </w:pPr>
    </w:p>
    <w:sectPr w:rsidR="00ED7012" w:rsidSect="007F42F7">
      <w:pgSz w:w="11906" w:h="16838"/>
      <w:pgMar w:top="993" w:right="850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EB"/>
    <w:rsid w:val="000F2B27"/>
    <w:rsid w:val="00194652"/>
    <w:rsid w:val="00264D25"/>
    <w:rsid w:val="00275A4F"/>
    <w:rsid w:val="003C324F"/>
    <w:rsid w:val="004475B5"/>
    <w:rsid w:val="004F6A6E"/>
    <w:rsid w:val="005D12A6"/>
    <w:rsid w:val="005D5132"/>
    <w:rsid w:val="005E563A"/>
    <w:rsid w:val="006077E5"/>
    <w:rsid w:val="007F42F7"/>
    <w:rsid w:val="008067D1"/>
    <w:rsid w:val="008D4162"/>
    <w:rsid w:val="00906EBD"/>
    <w:rsid w:val="009802C4"/>
    <w:rsid w:val="00A01E1A"/>
    <w:rsid w:val="00DA6CEB"/>
    <w:rsid w:val="00DF15EA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5EA"/>
    <w:rPr>
      <w:color w:val="800080"/>
      <w:u w:val="single"/>
    </w:rPr>
  </w:style>
  <w:style w:type="paragraph" w:customStyle="1" w:styleId="xl63">
    <w:name w:val="xl6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F1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1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DF15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DF1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DF15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F1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DF15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DF15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F1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DF1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DF1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D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F15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51">
    <w:name w:val="xl15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DF15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DF1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DF15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DF1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DF15E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DF15E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DF15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rsid w:val="00DF15E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DF1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DF1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5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5EA"/>
    <w:rPr>
      <w:color w:val="800080"/>
      <w:u w:val="single"/>
    </w:rPr>
  </w:style>
  <w:style w:type="paragraph" w:customStyle="1" w:styleId="xl63">
    <w:name w:val="xl6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F1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DF1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DF15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DF1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DF15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F1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DF15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DF15E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F1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DF1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DF1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D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DF15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51">
    <w:name w:val="xl151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DF15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DF1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DF15EA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DF15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DF1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D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DF15E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DF15E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D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DF15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D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DF15EA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DF15E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a"/>
    <w:rsid w:val="00DF15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DF15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rsid w:val="00DF15E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DF1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DF1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DF15EA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DF15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DF1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DF1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DF15EA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72</Pages>
  <Words>13620</Words>
  <Characters>77637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2020-06-04T09:35:00Z</dcterms:created>
  <dcterms:modified xsi:type="dcterms:W3CDTF">2020-06-04T11:52:00Z</dcterms:modified>
</cp:coreProperties>
</file>